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5" w:lineRule="auto"/>
        <w:ind w:left="360" w:firstLine="0"/>
        <w:rPr>
          <w:rFonts w:ascii="Bw Darius DEMO" w:cs="Bw Darius DEMO" w:eastAsia="Bw Darius DEMO" w:hAnsi="Bw Darius DEMO"/>
          <w:b w:val="1"/>
          <w:sz w:val="36"/>
          <w:szCs w:val="36"/>
        </w:rPr>
      </w:pPr>
      <w:r w:rsidDel="00000000" w:rsidR="00000000" w:rsidRPr="00000000">
        <w:rPr>
          <w:rFonts w:ascii="Bw Darius DEMO Light" w:cs="Bw Darius DEMO Light" w:eastAsia="Bw Darius DEMO Light" w:hAnsi="Bw Darius DEMO Light"/>
          <w:color w:val="3e307a"/>
          <w:sz w:val="36"/>
          <w:szCs w:val="36"/>
          <w:rtl w:val="0"/>
        </w:rPr>
        <w:t xml:space="preserve">Sexual Health and Cancer </w:t>
      </w:r>
      <w:r w:rsidDel="00000000" w:rsidR="00000000" w:rsidRPr="00000000">
        <w:rPr>
          <w:rFonts w:ascii="Bw Darius DEMO Bold" w:cs="Bw Darius DEMO Bold" w:eastAsia="Bw Darius DEMO Bold" w:hAnsi="Bw Darius DEMO Bold"/>
          <w:b w:val="1"/>
          <w:color w:val="3e307a"/>
          <w:sz w:val="36"/>
          <w:szCs w:val="36"/>
          <w:rtl w:val="0"/>
        </w:rPr>
        <w:t xml:space="preserve">Roadmap for Referrals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76" w:line="255" w:lineRule="auto"/>
        <w:ind w:left="360" w:firstLine="0"/>
        <w:rPr>
          <w:rFonts w:ascii="Bw Darius DEMO" w:cs="Bw Darius DEMO" w:eastAsia="Bw Darius DEMO" w:hAnsi="Bw Darius DEMO"/>
        </w:rPr>
      </w:pPr>
      <w:r w:rsidDel="00000000" w:rsidR="00000000" w:rsidRPr="00000000">
        <w:rPr>
          <w:rFonts w:ascii="Bw Darius DEMO" w:cs="Bw Darius DEMO" w:eastAsia="Bw Darius DEMO" w:hAnsi="Bw Darius DEMO"/>
          <w:color w:val="3e307a"/>
          <w:rtl w:val="0"/>
        </w:rPr>
        <w:t xml:space="preserve">Mental Health Providers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0" w:line="286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Specifically welcome individuals and couples with sexual health problems who have been impacted by cancer.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798"/>
        <w:gridCol w:w="2645"/>
        <w:gridCol w:w="1474"/>
        <w:gridCol w:w="1350"/>
        <w:gridCol w:w="1562"/>
        <w:gridCol w:w="1350"/>
        <w:gridCol w:w="2413"/>
        <w:tblGridChange w:id="0">
          <w:tblGrid>
            <w:gridCol w:w="1798"/>
            <w:gridCol w:w="1798"/>
            <w:gridCol w:w="2645"/>
            <w:gridCol w:w="1474"/>
            <w:gridCol w:w="1350"/>
            <w:gridCol w:w="1562"/>
            <w:gridCol w:w="1350"/>
            <w:gridCol w:w="2413"/>
          </w:tblGrid>
        </w:tblGridChange>
      </w:tblGrid>
      <w:tr>
        <w:trPr>
          <w:cantSplit w:val="0"/>
          <w:trHeight w:val="150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(alphabetical)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info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34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Accepts insurance?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un-insured?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clients: Official non- discrimination policy/word of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mouth?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27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Religious affiliation?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111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83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2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2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454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3" w:right="86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3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2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0" w:right="113" w:firstLine="0"/>
        <w:jc w:val="righ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SW=Social Worker</w:t>
      </w:r>
    </w:p>
    <w:p w:rsidR="00000000" w:rsidDel="00000000" w:rsidP="00000000" w:rsidRDefault="00000000" w:rsidRPr="00000000" w14:paraId="00000020">
      <w:pPr>
        <w:pStyle w:val="Heading1"/>
        <w:spacing w:before="78" w:lineRule="auto"/>
        <w:ind w:firstLine="360"/>
        <w:rPr/>
      </w:pPr>
      <w:r w:rsidDel="00000000" w:rsidR="00000000" w:rsidRPr="00000000">
        <w:rPr>
          <w:color w:val="3e307a"/>
          <w:rtl w:val="0"/>
        </w:rPr>
        <w:t xml:space="preserve">Pelvic Floor Physical Therapists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1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PTs have additional education and/or certification in pelvic floor physical therapy.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1.0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798"/>
        <w:gridCol w:w="2645"/>
        <w:gridCol w:w="1647"/>
        <w:gridCol w:w="1350"/>
        <w:gridCol w:w="1562"/>
        <w:gridCol w:w="1350"/>
        <w:gridCol w:w="2241"/>
        <w:tblGridChange w:id="0">
          <w:tblGrid>
            <w:gridCol w:w="1798"/>
            <w:gridCol w:w="1798"/>
            <w:gridCol w:w="2645"/>
            <w:gridCol w:w="1647"/>
            <w:gridCol w:w="1350"/>
            <w:gridCol w:w="1562"/>
            <w:gridCol w:w="1350"/>
            <w:gridCol w:w="2241"/>
          </w:tblGrid>
        </w:tblGridChange>
      </w:tblGrid>
      <w:tr>
        <w:trPr>
          <w:cantSplit w:val="0"/>
          <w:trHeight w:val="150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423" w:firstLine="0"/>
              <w:jc w:val="both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Contact, type of pelvic health certification be- yond PT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5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clients: Official non- discrimination policy/word of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mouth?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19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Treat pelvic pain: females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78" w:right="153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only/ males only/ both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105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Prostatectomy pre- habilitation?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Vaginal dilator instruction/ support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91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615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1801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2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25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9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9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30" w:lineRule="auto"/>
        <w:ind w:left="11926" w:right="4" w:firstLine="890"/>
        <w:jc w:val="righ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7" w:type="default"/>
          <w:pgSz w:h="12240" w:w="15840" w:orient="landscape"/>
          <w:pgMar w:bottom="1140" w:top="540" w:left="360" w:right="720" w:header="0" w:footer="959"/>
          <w:pgNumType w:start="1"/>
        </w:sect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PT=Physical Therapist DPT=Doctor of </w:t>
      </w: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7048500</wp:posOffset>
            </wp:positionV>
            <wp:extent cx="7773988" cy="732692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988" cy="732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Physical Therapy</w:t>
      </w:r>
    </w:p>
    <w:p w:rsidR="00000000" w:rsidDel="00000000" w:rsidP="00000000" w:rsidRDefault="00000000" w:rsidRPr="00000000" w14:paraId="0000003E">
      <w:pPr>
        <w:pStyle w:val="Heading1"/>
        <w:spacing w:before="89" w:line="255" w:lineRule="auto"/>
        <w:ind w:firstLine="360"/>
        <w:rPr/>
      </w:pPr>
      <w:r w:rsidDel="00000000" w:rsidR="00000000" w:rsidRPr="00000000">
        <w:rPr>
          <w:color w:val="3e307a"/>
          <w:rtl w:val="0"/>
        </w:rPr>
        <w:t xml:space="preserve">Physical Therapists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1" w:line="230" w:lineRule="auto"/>
        <w:ind w:left="1420" w:right="363" w:hanging="40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PTs do not have a focus on pelvic floor/pelvic pain/sexual health, but welcome people impacted by cancer who have other post-treatment problems that limit function, range of motion, or ability to exercise. These can affect health, energy level, and body image.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91.999999999998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798"/>
        <w:gridCol w:w="2645"/>
        <w:gridCol w:w="1762"/>
        <w:gridCol w:w="1863"/>
        <w:gridCol w:w="4526"/>
        <w:tblGridChange w:id="0">
          <w:tblGrid>
            <w:gridCol w:w="1798"/>
            <w:gridCol w:w="1798"/>
            <w:gridCol w:w="2645"/>
            <w:gridCol w:w="1762"/>
            <w:gridCol w:w="1863"/>
            <w:gridCol w:w="4526"/>
          </w:tblGrid>
        </w:tblGridChange>
      </w:tblGrid>
      <w:tr>
        <w:trPr>
          <w:cantSplit w:val="0"/>
          <w:trHeight w:val="150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169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Focus on cancer and rehabilitation? </w:t>
            </w:r>
            <w:r w:rsidDel="00000000" w:rsidR="00000000" w:rsidRPr="00000000"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(eg: lymphedema treatment)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19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78" w:right="41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Official non- discrimination policy/word of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mouth?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116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88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69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99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ind w:firstLine="360"/>
        <w:rPr/>
      </w:pPr>
      <w:r w:rsidDel="00000000" w:rsidR="00000000" w:rsidRPr="00000000">
        <w:rPr>
          <w:color w:val="3e307a"/>
          <w:rtl w:val="0"/>
        </w:rPr>
        <w:t xml:space="preserve">Ostomy Experts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1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ostomy experts are more comfortable than others in providing sexual health advise.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9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798"/>
        <w:gridCol w:w="2132"/>
        <w:gridCol w:w="1470"/>
        <w:gridCol w:w="1763"/>
        <w:gridCol w:w="1580"/>
        <w:gridCol w:w="3855"/>
        <w:tblGridChange w:id="0">
          <w:tblGrid>
            <w:gridCol w:w="1798"/>
            <w:gridCol w:w="1798"/>
            <w:gridCol w:w="2132"/>
            <w:gridCol w:w="1470"/>
            <w:gridCol w:w="1763"/>
            <w:gridCol w:w="1580"/>
            <w:gridCol w:w="3855"/>
          </w:tblGrid>
        </w:tblGridChange>
      </w:tblGrid>
      <w:tr>
        <w:trPr>
          <w:cantSplit w:val="0"/>
          <w:trHeight w:val="150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38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Welcomes couples?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128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Welcomes sexual health concerns?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clients?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5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1169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88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Hospital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6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4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2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6" w:lineRule="auto"/>
        <w:ind w:left="78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40" w:top="600" w:left="360" w:right="720" w:header="0" w:footer="959"/>
        </w:sect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7048500</wp:posOffset>
            </wp:positionV>
            <wp:extent cx="7773988" cy="732692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988" cy="732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spacing w:before="89" w:lineRule="auto"/>
        <w:ind w:firstLine="360"/>
        <w:rPr/>
      </w:pPr>
      <w:r w:rsidDel="00000000" w:rsidR="00000000" w:rsidRPr="00000000">
        <w:rPr>
          <w:color w:val="3e307a"/>
          <w:rtl w:val="0"/>
        </w:rPr>
        <w:t xml:space="preserve">Gynecologists, Family Practice, and Advanced Practice Professionals (APPs)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44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all providers perform pain-focused pelvic exams.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20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pain-focused pelvic exam is recommended before referral to PT for pelvic floor and/or sexual health problems.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81.999999999998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798"/>
        <w:gridCol w:w="2645"/>
        <w:gridCol w:w="1762"/>
        <w:gridCol w:w="1440"/>
        <w:gridCol w:w="2016"/>
        <w:gridCol w:w="2923"/>
        <w:tblGridChange w:id="0">
          <w:tblGrid>
            <w:gridCol w:w="1798"/>
            <w:gridCol w:w="1798"/>
            <w:gridCol w:w="2645"/>
            <w:gridCol w:w="1762"/>
            <w:gridCol w:w="1440"/>
            <w:gridCol w:w="2016"/>
            <w:gridCol w:w="2923"/>
          </w:tblGrid>
        </w:tblGridChange>
      </w:tblGrid>
      <w:tr>
        <w:trPr>
          <w:cantSplit w:val="0"/>
          <w:trHeight w:val="89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366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443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Performs pain-focused pelvic exam?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81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Performs wet mount?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8" w:right="34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clients?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1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80" w:right="18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82" w:firstLine="0"/>
              <w:jc w:val="both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65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ind w:firstLine="360"/>
        <w:rPr/>
      </w:pPr>
      <w:r w:rsidDel="00000000" w:rsidR="00000000" w:rsidRPr="00000000">
        <w:rPr>
          <w:color w:val="3e307a"/>
          <w:rtl w:val="0"/>
        </w:rPr>
        <w:t xml:space="preserve">Gynecologic Oncologist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1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gyn-oncologists have a special interest or additional training in sexual health.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3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92.999999999996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568"/>
        <w:gridCol w:w="2132"/>
        <w:gridCol w:w="1239"/>
        <w:gridCol w:w="1762"/>
        <w:gridCol w:w="1579"/>
        <w:gridCol w:w="1829"/>
        <w:gridCol w:w="2486"/>
        <w:tblGridChange w:id="0">
          <w:tblGrid>
            <w:gridCol w:w="1798"/>
            <w:gridCol w:w="1568"/>
            <w:gridCol w:w="2132"/>
            <w:gridCol w:w="1239"/>
            <w:gridCol w:w="1762"/>
            <w:gridCol w:w="1579"/>
            <w:gridCol w:w="1829"/>
            <w:gridCol w:w="2486"/>
          </w:tblGrid>
        </w:tblGridChange>
      </w:tblGrid>
      <w:tr>
        <w:trPr>
          <w:cantSplit w:val="0"/>
          <w:trHeight w:val="926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15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Welcomes couples?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12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Welcomes sexual health concerns?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clients?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72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Surgical treatment of vaginal stenosis?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6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5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" w:right="4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4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0" w:right="46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spacing w:line="255" w:lineRule="auto"/>
        <w:ind w:left="353" w:firstLine="0"/>
        <w:rPr/>
      </w:pPr>
      <w:r w:rsidDel="00000000" w:rsidR="00000000" w:rsidRPr="00000000">
        <w:rPr>
          <w:color w:val="3e307a"/>
          <w:rtl w:val="0"/>
        </w:rPr>
        <w:t xml:space="preserve">Urogynecologist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3"/>
        </w:tabs>
        <w:spacing w:after="0" w:before="0" w:line="293.00000000000006" w:lineRule="auto"/>
        <w:ind w:left="1413" w:right="0" w:hanging="40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they accept referrals for surgical management of post Radiation Therapy vaginal stenosis?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94.0" w:type="dxa"/>
        <w:jc w:val="left"/>
        <w:tblInd w:w="3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568"/>
        <w:gridCol w:w="3118"/>
        <w:gridCol w:w="2247"/>
        <w:gridCol w:w="2074"/>
        <w:gridCol w:w="3589"/>
        <w:tblGridChange w:id="0">
          <w:tblGrid>
            <w:gridCol w:w="1798"/>
            <w:gridCol w:w="1568"/>
            <w:gridCol w:w="3118"/>
            <w:gridCol w:w="2247"/>
            <w:gridCol w:w="2074"/>
            <w:gridCol w:w="3589"/>
          </w:tblGrid>
        </w:tblGridChange>
      </w:tblGrid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242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Surgical treatment of vaginal stenosis?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404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LGBTQ clients?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6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4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3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2" w:lineRule="auto"/>
        <w:ind w:left="78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40" w:top="600" w:left="360" w:right="720" w:header="0" w:footer="959"/>
        </w:sect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7048500</wp:posOffset>
            </wp:positionV>
            <wp:extent cx="7773988" cy="732692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988" cy="732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spacing w:before="96" w:lineRule="auto"/>
        <w:ind w:left="353" w:firstLine="0"/>
        <w:rPr/>
      </w:pPr>
      <w:r w:rsidDel="00000000" w:rsidR="00000000" w:rsidRPr="00000000">
        <w:rPr>
          <w:color w:val="3e307a"/>
          <w:rtl w:val="0"/>
        </w:rPr>
        <w:t xml:space="preserve">Urologists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Bw Darius DEMO" w:cs="Bw Darius DEMO" w:eastAsia="Bw Darius DEMO" w:hAnsi="Bw Darius DEMO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94.0" w:type="dxa"/>
        <w:jc w:val="left"/>
        <w:tblInd w:w="3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568"/>
        <w:gridCol w:w="3118"/>
        <w:gridCol w:w="2247"/>
        <w:gridCol w:w="2074"/>
        <w:gridCol w:w="3589"/>
        <w:tblGridChange w:id="0">
          <w:tblGrid>
            <w:gridCol w:w="1798"/>
            <w:gridCol w:w="1568"/>
            <w:gridCol w:w="3118"/>
            <w:gridCol w:w="2247"/>
            <w:gridCol w:w="2074"/>
            <w:gridCol w:w="3589"/>
          </w:tblGrid>
        </w:tblGridChange>
      </w:tblGrid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608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Prostatectomy Pre-habilitation?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517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Radical prostatectomy?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6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86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0" w:firstLine="0"/>
        <w:jc w:val="left"/>
        <w:rPr>
          <w:rFonts w:ascii="Bw Darius DEMO" w:cs="Bw Darius DEMO" w:eastAsia="Bw Darius DEMO" w:hAnsi="Bw Darius DEM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360" w:firstLine="0"/>
        <w:rPr>
          <w:rFonts w:ascii="Bw Darius DEMO" w:cs="Bw Darius DEMO" w:eastAsia="Bw Darius DEMO" w:hAnsi="Bw Darius DEMO"/>
          <w:b w:val="1"/>
        </w:rPr>
      </w:pPr>
      <w:r w:rsidDel="00000000" w:rsidR="00000000" w:rsidRPr="00000000">
        <w:rPr>
          <w:rFonts w:ascii="Bw Darius DEMO" w:cs="Bw Darius DEMO" w:eastAsia="Bw Darius DEMO" w:hAnsi="Bw Darius DEMO"/>
          <w:b w:val="1"/>
          <w:color w:val="3e307a"/>
          <w:rtl w:val="0"/>
        </w:rPr>
        <w:t xml:space="preserve">Spiritual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</w:tabs>
        <w:spacing w:after="0" w:before="11" w:line="240" w:lineRule="auto"/>
        <w:ind w:left="1419" w:right="0" w:hanging="399.00000000000006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providers of spiritual services are particularly welcoming of people or couples impacted by cancer who have sexual health problems.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95.0" w:type="dxa"/>
        <w:jc w:val="left"/>
        <w:tblInd w:w="3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568"/>
        <w:gridCol w:w="2132"/>
        <w:gridCol w:w="1763"/>
        <w:gridCol w:w="1580"/>
        <w:gridCol w:w="5554"/>
        <w:tblGridChange w:id="0">
          <w:tblGrid>
            <w:gridCol w:w="1798"/>
            <w:gridCol w:w="1568"/>
            <w:gridCol w:w="2132"/>
            <w:gridCol w:w="1763"/>
            <w:gridCol w:w="1580"/>
            <w:gridCol w:w="5554"/>
          </w:tblGrid>
        </w:tblGridChange>
      </w:tblGrid>
      <w:tr>
        <w:trPr>
          <w:cantSplit w:val="0"/>
          <w:trHeight w:val="926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appointments call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128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visit patient in the hospital?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312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Will see outpatients?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5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792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4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2" w:right="0" w:firstLine="0"/>
              <w:jc w:val="center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0" w:right="0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spacing w:line="255" w:lineRule="auto"/>
        <w:ind w:left="353" w:firstLine="0"/>
        <w:rPr/>
      </w:pPr>
      <w:r w:rsidDel="00000000" w:rsidR="00000000" w:rsidRPr="00000000">
        <w:rPr>
          <w:color w:val="3e307a"/>
          <w:rtl w:val="0"/>
        </w:rPr>
        <w:t xml:space="preserve">Cancer Support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3"/>
        </w:tabs>
        <w:spacing w:after="0" w:before="0" w:line="293.00000000000006" w:lineRule="auto"/>
        <w:ind w:left="1413" w:right="0" w:hanging="40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cancer support groups routinely include sexual health content.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94.0" w:type="dxa"/>
        <w:jc w:val="left"/>
        <w:tblInd w:w="3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1568"/>
        <w:gridCol w:w="2628"/>
        <w:gridCol w:w="1485"/>
        <w:gridCol w:w="1655"/>
        <w:gridCol w:w="1412"/>
        <w:gridCol w:w="1498"/>
        <w:gridCol w:w="2350"/>
        <w:tblGridChange w:id="0">
          <w:tblGrid>
            <w:gridCol w:w="1798"/>
            <w:gridCol w:w="1568"/>
            <w:gridCol w:w="2628"/>
            <w:gridCol w:w="1485"/>
            <w:gridCol w:w="1655"/>
            <w:gridCol w:w="1412"/>
            <w:gridCol w:w="1498"/>
            <w:gridCol w:w="2350"/>
          </w:tblGrid>
        </w:tblGridChange>
      </w:tblGrid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80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9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Register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8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274" w:firstLine="0"/>
              <w:jc w:val="left"/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Name/topic </w:t>
            </w:r>
            <w:r w:rsidDel="00000000" w:rsidR="00000000" w:rsidRPr="00000000">
              <w:rPr>
                <w:rFonts w:ascii="Neue Haas Unica W1G Light" w:cs="Neue Haas Unica W1G Light" w:eastAsia="Neue Haas Unica W1G Light" w:hAnsi="Neue Haas Unica W1G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(eg: breast cancer)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224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Males only/ Females only/ Both welcome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7" w:right="363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Partner welcome?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192" w:lineRule="auto"/>
              <w:ind w:left="76" w:right="84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Professionally led?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75" w:right="0" w:firstLine="0"/>
              <w:jc w:val="left"/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ue Haas Unica W1G" w:cs="Neue Haas Unica W1G" w:eastAsia="Neue Haas Unica W1G" w:hAnsi="Neue Haas Unica W1G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992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0" w:lineRule="auto"/>
        <w:ind w:left="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192" w:lineRule="auto"/>
        <w:ind w:left="360" w:right="0" w:firstLine="0"/>
        <w:jc w:val="left"/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7048500</wp:posOffset>
            </wp:positionV>
            <wp:extent cx="7773988" cy="73269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3988" cy="7326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eue Haas Unica W1G Light" w:cs="Neue Haas Unica W1G Light" w:eastAsia="Neue Haas Unica W1G Light" w:hAnsi="Neue Haas Unica W1G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list is a work in progress and will need to be updated regularly. </w:t>
      </w:r>
    </w:p>
    <w:sectPr>
      <w:type w:val="nextPage"/>
      <w:pgSz w:h="12240" w:w="15840" w:orient="landscape"/>
      <w:pgMar w:bottom="1140" w:top="560" w:left="360" w:right="720" w:header="0" w:footer="95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eue Haas Unica W1G Light"/>
  <w:font w:name="Bw Darius DEMO Bold"/>
  <w:font w:name="Bw Darius DEMO Light"/>
  <w:font w:name="Bw Darius DEMO"/>
  <w:font w:name="Neue Haas Unica W1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Neue Haas Unica W1G Light" w:cs="Neue Haas Unica W1G Light" w:eastAsia="Neue Haas Unica W1G Light" w:hAnsi="Neue Haas Unica W1G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7035800</wp:posOffset>
              </wp:positionV>
              <wp:extent cx="10058400" cy="7366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6800" y="3411700"/>
                        <a:ext cx="10058400" cy="736600"/>
                        <a:chOff x="316800" y="3411700"/>
                        <a:chExt cx="10058400" cy="736600"/>
                      </a:xfrm>
                    </wpg:grpSpPr>
                    <wpg:grpSp>
                      <wpg:cNvGrpSpPr/>
                      <wpg:grpSpPr>
                        <a:xfrm>
                          <a:off x="316800" y="3411700"/>
                          <a:ext cx="10058542" cy="736639"/>
                          <a:chOff x="0" y="0"/>
                          <a:chExt cx="10058542" cy="73663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0058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0058400" cy="736600"/>
                          </a:xfrm>
                          <a:custGeom>
                            <a:rect b="b" l="l" r="r" t="t"/>
                            <a:pathLst>
                              <a:path extrusionOk="0" h="736600" w="10058400">
                                <a:moveTo>
                                  <a:pt x="1005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282"/>
                                </a:lnTo>
                                <a:lnTo>
                                  <a:pt x="10058400" y="736282"/>
                                </a:lnTo>
                                <a:lnTo>
                                  <a:pt x="1005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7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172948"/>
                            <a:ext cx="5103495" cy="389255"/>
                          </a:xfrm>
                          <a:custGeom>
                            <a:rect b="b" l="l" r="r" t="t"/>
                            <a:pathLst>
                              <a:path extrusionOk="0" h="389255" w="5103495">
                                <a:moveTo>
                                  <a:pt x="11468" y="230289"/>
                                </a:moveTo>
                                <a:lnTo>
                                  <a:pt x="8001" y="221411"/>
                                </a:lnTo>
                                <a:lnTo>
                                  <a:pt x="0" y="224548"/>
                                </a:lnTo>
                                <a:lnTo>
                                  <a:pt x="0" y="234784"/>
                                </a:lnTo>
                                <a:lnTo>
                                  <a:pt x="11468" y="23028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83756" y="203403"/>
                                </a:moveTo>
                                <a:lnTo>
                                  <a:pt x="80568" y="194424"/>
                                </a:lnTo>
                                <a:lnTo>
                                  <a:pt x="44183" y="207645"/>
                                </a:lnTo>
                                <a:lnTo>
                                  <a:pt x="47510" y="216573"/>
                                </a:lnTo>
                                <a:lnTo>
                                  <a:pt x="83756" y="203403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56794" y="178663"/>
                                </a:moveTo>
                                <a:lnTo>
                                  <a:pt x="153835" y="169506"/>
                                </a:lnTo>
                                <a:lnTo>
                                  <a:pt x="117106" y="181698"/>
                                </a:lnTo>
                                <a:lnTo>
                                  <a:pt x="120167" y="190728"/>
                                </a:lnTo>
                                <a:lnTo>
                                  <a:pt x="156451" y="178663"/>
                                </a:lnTo>
                                <a:lnTo>
                                  <a:pt x="156794" y="178663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30441" y="155638"/>
                                </a:moveTo>
                                <a:lnTo>
                                  <a:pt x="227723" y="146507"/>
                                </a:lnTo>
                                <a:lnTo>
                                  <a:pt x="190703" y="157759"/>
                                </a:lnTo>
                                <a:lnTo>
                                  <a:pt x="193535" y="166865"/>
                                </a:lnTo>
                                <a:lnTo>
                                  <a:pt x="230441" y="155638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04647" y="134581"/>
                                </a:moveTo>
                                <a:lnTo>
                                  <a:pt x="302158" y="125374"/>
                                </a:lnTo>
                                <a:lnTo>
                                  <a:pt x="264883" y="135724"/>
                                </a:lnTo>
                                <a:lnTo>
                                  <a:pt x="267474" y="144868"/>
                                </a:lnTo>
                                <a:lnTo>
                                  <a:pt x="304647" y="13458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79336" y="115265"/>
                                </a:moveTo>
                                <a:lnTo>
                                  <a:pt x="377063" y="106019"/>
                                </a:lnTo>
                                <a:lnTo>
                                  <a:pt x="339547" y="115468"/>
                                </a:lnTo>
                                <a:lnTo>
                                  <a:pt x="341934" y="124688"/>
                                </a:lnTo>
                                <a:lnTo>
                                  <a:pt x="379336" y="11526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54444" y="97650"/>
                                </a:moveTo>
                                <a:lnTo>
                                  <a:pt x="452374" y="88353"/>
                                </a:lnTo>
                                <a:lnTo>
                                  <a:pt x="414667" y="96977"/>
                                </a:lnTo>
                                <a:lnTo>
                                  <a:pt x="416839" y="106248"/>
                                </a:lnTo>
                                <a:lnTo>
                                  <a:pt x="454444" y="9765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529932" y="81737"/>
                                </a:moveTo>
                                <a:lnTo>
                                  <a:pt x="528078" y="72377"/>
                                </a:lnTo>
                                <a:lnTo>
                                  <a:pt x="490181" y="80162"/>
                                </a:lnTo>
                                <a:lnTo>
                                  <a:pt x="492150" y="89484"/>
                                </a:lnTo>
                                <a:lnTo>
                                  <a:pt x="529932" y="8173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605739" y="67462"/>
                                </a:moveTo>
                                <a:lnTo>
                                  <a:pt x="604075" y="58077"/>
                                </a:lnTo>
                                <a:lnTo>
                                  <a:pt x="566026" y="65036"/>
                                </a:lnTo>
                                <a:lnTo>
                                  <a:pt x="567791" y="74383"/>
                                </a:lnTo>
                                <a:lnTo>
                                  <a:pt x="605739" y="6746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681837" y="54787"/>
                                </a:moveTo>
                                <a:lnTo>
                                  <a:pt x="680377" y="45389"/>
                                </a:lnTo>
                                <a:lnTo>
                                  <a:pt x="642188" y="51536"/>
                                </a:lnTo>
                                <a:lnTo>
                                  <a:pt x="643750" y="60934"/>
                                </a:lnTo>
                                <a:lnTo>
                                  <a:pt x="681837" y="5478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758190" y="43726"/>
                                </a:moveTo>
                                <a:lnTo>
                                  <a:pt x="756932" y="34277"/>
                                </a:lnTo>
                                <a:lnTo>
                                  <a:pt x="718616" y="39636"/>
                                </a:lnTo>
                                <a:lnTo>
                                  <a:pt x="719988" y="49060"/>
                                </a:lnTo>
                                <a:lnTo>
                                  <a:pt x="758190" y="4372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834758" y="34239"/>
                                </a:moveTo>
                                <a:lnTo>
                                  <a:pt x="833678" y="24765"/>
                                </a:lnTo>
                                <a:lnTo>
                                  <a:pt x="795274" y="29349"/>
                                </a:lnTo>
                                <a:lnTo>
                                  <a:pt x="796455" y="38798"/>
                                </a:lnTo>
                                <a:lnTo>
                                  <a:pt x="834758" y="3423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911479" y="26327"/>
                                </a:moveTo>
                                <a:lnTo>
                                  <a:pt x="910780" y="18694"/>
                                </a:lnTo>
                                <a:lnTo>
                                  <a:pt x="910691" y="17767"/>
                                </a:lnTo>
                                <a:lnTo>
                                  <a:pt x="910615" y="16852"/>
                                </a:lnTo>
                                <a:lnTo>
                                  <a:pt x="872121" y="20624"/>
                                </a:lnTo>
                                <a:lnTo>
                                  <a:pt x="872998" y="29121"/>
                                </a:lnTo>
                                <a:lnTo>
                                  <a:pt x="873099" y="30099"/>
                                </a:lnTo>
                                <a:lnTo>
                                  <a:pt x="911479" y="2632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988377" y="19926"/>
                                </a:moveTo>
                                <a:lnTo>
                                  <a:pt x="987894" y="13449"/>
                                </a:lnTo>
                                <a:lnTo>
                                  <a:pt x="987780" y="11899"/>
                                </a:lnTo>
                                <a:lnTo>
                                  <a:pt x="987679" y="10426"/>
                                </a:lnTo>
                                <a:lnTo>
                                  <a:pt x="949134" y="13449"/>
                                </a:lnTo>
                                <a:lnTo>
                                  <a:pt x="949655" y="19926"/>
                                </a:lnTo>
                                <a:lnTo>
                                  <a:pt x="949782" y="21399"/>
                                </a:lnTo>
                                <a:lnTo>
                                  <a:pt x="949909" y="22948"/>
                                </a:lnTo>
                                <a:lnTo>
                                  <a:pt x="988377" y="1992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065364" y="15074"/>
                                </a:moveTo>
                                <a:lnTo>
                                  <a:pt x="1064971" y="7823"/>
                                </a:lnTo>
                                <a:lnTo>
                                  <a:pt x="1064856" y="5575"/>
                                </a:lnTo>
                                <a:lnTo>
                                  <a:pt x="1026261" y="7823"/>
                                </a:lnTo>
                                <a:lnTo>
                                  <a:pt x="1026706" y="15074"/>
                                </a:lnTo>
                                <a:lnTo>
                                  <a:pt x="1026782" y="16167"/>
                                </a:lnTo>
                                <a:lnTo>
                                  <a:pt x="1026858" y="17322"/>
                                </a:lnTo>
                                <a:lnTo>
                                  <a:pt x="1065364" y="15074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142441" y="11747"/>
                                </a:moveTo>
                                <a:lnTo>
                                  <a:pt x="1142161" y="3708"/>
                                </a:lnTo>
                                <a:lnTo>
                                  <a:pt x="1142123" y="2222"/>
                                </a:lnTo>
                                <a:lnTo>
                                  <a:pt x="1103490" y="3708"/>
                                </a:lnTo>
                                <a:lnTo>
                                  <a:pt x="1103833" y="11747"/>
                                </a:lnTo>
                                <a:lnTo>
                                  <a:pt x="1103896" y="13233"/>
                                </a:lnTo>
                                <a:lnTo>
                                  <a:pt x="1142441" y="1174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219568" y="9880"/>
                                </a:moveTo>
                                <a:lnTo>
                                  <a:pt x="1219441" y="355"/>
                                </a:lnTo>
                                <a:lnTo>
                                  <a:pt x="1180769" y="1104"/>
                                </a:lnTo>
                                <a:lnTo>
                                  <a:pt x="1180985" y="9880"/>
                                </a:lnTo>
                                <a:lnTo>
                                  <a:pt x="1181011" y="10629"/>
                                </a:lnTo>
                                <a:lnTo>
                                  <a:pt x="1219568" y="988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296771" y="0"/>
                                </a:moveTo>
                                <a:lnTo>
                                  <a:pt x="1258100" y="0"/>
                                </a:lnTo>
                                <a:lnTo>
                                  <a:pt x="1258138" y="9525"/>
                                </a:lnTo>
                                <a:lnTo>
                                  <a:pt x="1296720" y="9525"/>
                                </a:lnTo>
                                <a:lnTo>
                                  <a:pt x="1296771" y="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374076" y="1092"/>
                                </a:moveTo>
                                <a:lnTo>
                                  <a:pt x="1335430" y="355"/>
                                </a:lnTo>
                                <a:lnTo>
                                  <a:pt x="1335290" y="9880"/>
                                </a:lnTo>
                                <a:lnTo>
                                  <a:pt x="1373860" y="10617"/>
                                </a:lnTo>
                                <a:lnTo>
                                  <a:pt x="1374076" y="109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451368" y="3644"/>
                                </a:moveTo>
                                <a:lnTo>
                                  <a:pt x="1412735" y="2197"/>
                                </a:lnTo>
                                <a:lnTo>
                                  <a:pt x="1412417" y="11722"/>
                                </a:lnTo>
                                <a:lnTo>
                                  <a:pt x="1450975" y="13169"/>
                                </a:lnTo>
                                <a:lnTo>
                                  <a:pt x="1451368" y="3644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528597" y="7645"/>
                                </a:moveTo>
                                <a:lnTo>
                                  <a:pt x="1489989" y="5473"/>
                                </a:lnTo>
                                <a:lnTo>
                                  <a:pt x="1489506" y="14986"/>
                                </a:lnTo>
                                <a:lnTo>
                                  <a:pt x="1528013" y="17145"/>
                                </a:lnTo>
                                <a:lnTo>
                                  <a:pt x="1528597" y="764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605737" y="13042"/>
                                </a:moveTo>
                                <a:lnTo>
                                  <a:pt x="1567180" y="10172"/>
                                </a:lnTo>
                                <a:lnTo>
                                  <a:pt x="1566506" y="19672"/>
                                </a:lnTo>
                                <a:lnTo>
                                  <a:pt x="1604975" y="22542"/>
                                </a:lnTo>
                                <a:lnTo>
                                  <a:pt x="1605737" y="1304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682762" y="19862"/>
                                </a:moveTo>
                                <a:lnTo>
                                  <a:pt x="1644269" y="16281"/>
                                </a:lnTo>
                                <a:lnTo>
                                  <a:pt x="1643430" y="25768"/>
                                </a:lnTo>
                                <a:lnTo>
                                  <a:pt x="1681848" y="29349"/>
                                </a:lnTo>
                                <a:lnTo>
                                  <a:pt x="1682762" y="1986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759648" y="28079"/>
                                </a:moveTo>
                                <a:lnTo>
                                  <a:pt x="1721231" y="23799"/>
                                </a:lnTo>
                                <a:lnTo>
                                  <a:pt x="1720215" y="33274"/>
                                </a:lnTo>
                                <a:lnTo>
                                  <a:pt x="1758556" y="37528"/>
                                </a:lnTo>
                                <a:lnTo>
                                  <a:pt x="1759648" y="2807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836369" y="37655"/>
                                </a:moveTo>
                                <a:lnTo>
                                  <a:pt x="1798027" y="32702"/>
                                </a:lnTo>
                                <a:lnTo>
                                  <a:pt x="1796846" y="42151"/>
                                </a:lnTo>
                                <a:lnTo>
                                  <a:pt x="1835111" y="47104"/>
                                </a:lnTo>
                                <a:lnTo>
                                  <a:pt x="1836369" y="3765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912924" y="48577"/>
                                </a:moveTo>
                                <a:lnTo>
                                  <a:pt x="1874672" y="42964"/>
                                </a:lnTo>
                                <a:lnTo>
                                  <a:pt x="1873326" y="52387"/>
                                </a:lnTo>
                                <a:lnTo>
                                  <a:pt x="1911502" y="58000"/>
                                </a:lnTo>
                                <a:lnTo>
                                  <a:pt x="1912924" y="4857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1989264" y="60845"/>
                                </a:moveTo>
                                <a:lnTo>
                                  <a:pt x="1951126" y="54559"/>
                                </a:lnTo>
                                <a:lnTo>
                                  <a:pt x="1949615" y="63957"/>
                                </a:lnTo>
                                <a:lnTo>
                                  <a:pt x="1987677" y="70243"/>
                                </a:lnTo>
                                <a:lnTo>
                                  <a:pt x="1989264" y="6084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065388" y="74422"/>
                                </a:moveTo>
                                <a:lnTo>
                                  <a:pt x="2027351" y="67475"/>
                                </a:lnTo>
                                <a:lnTo>
                                  <a:pt x="2025675" y="76860"/>
                                </a:lnTo>
                                <a:lnTo>
                                  <a:pt x="2063635" y="83807"/>
                                </a:lnTo>
                                <a:lnTo>
                                  <a:pt x="2065388" y="7442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141270" y="89319"/>
                                </a:moveTo>
                                <a:lnTo>
                                  <a:pt x="2103361" y="81724"/>
                                </a:lnTo>
                                <a:lnTo>
                                  <a:pt x="2101519" y="91071"/>
                                </a:lnTo>
                                <a:lnTo>
                                  <a:pt x="2139353" y="98653"/>
                                </a:lnTo>
                                <a:lnTo>
                                  <a:pt x="2141270" y="8931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216874" y="105473"/>
                                </a:moveTo>
                                <a:lnTo>
                                  <a:pt x="2179104" y="97231"/>
                                </a:lnTo>
                                <a:lnTo>
                                  <a:pt x="2177110" y="106565"/>
                                </a:lnTo>
                                <a:lnTo>
                                  <a:pt x="2214803" y="114769"/>
                                </a:lnTo>
                                <a:lnTo>
                                  <a:pt x="2216874" y="105473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292197" y="122872"/>
                                </a:moveTo>
                                <a:lnTo>
                                  <a:pt x="2254580" y="114020"/>
                                </a:lnTo>
                                <a:lnTo>
                                  <a:pt x="2252522" y="122872"/>
                                </a:lnTo>
                                <a:lnTo>
                                  <a:pt x="2252434" y="123291"/>
                                </a:lnTo>
                                <a:lnTo>
                                  <a:pt x="2289987" y="132118"/>
                                </a:lnTo>
                                <a:lnTo>
                                  <a:pt x="2292096" y="123291"/>
                                </a:lnTo>
                                <a:lnTo>
                                  <a:pt x="2292197" y="12287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367242" y="141516"/>
                                </a:moveTo>
                                <a:lnTo>
                                  <a:pt x="2329751" y="132029"/>
                                </a:lnTo>
                                <a:lnTo>
                                  <a:pt x="2327465" y="141287"/>
                                </a:lnTo>
                                <a:lnTo>
                                  <a:pt x="2364854" y="150736"/>
                                </a:lnTo>
                                <a:lnTo>
                                  <a:pt x="2367242" y="14151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441956" y="161378"/>
                                </a:moveTo>
                                <a:lnTo>
                                  <a:pt x="2404643" y="151295"/>
                                </a:lnTo>
                                <a:lnTo>
                                  <a:pt x="2402192" y="160502"/>
                                </a:lnTo>
                                <a:lnTo>
                                  <a:pt x="2439441" y="170561"/>
                                </a:lnTo>
                                <a:lnTo>
                                  <a:pt x="2441956" y="161378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588526" y="202349"/>
                                </a:moveTo>
                                <a:lnTo>
                                  <a:pt x="2552027" y="192354"/>
                                </a:lnTo>
                                <a:lnTo>
                                  <a:pt x="2549474" y="201536"/>
                                </a:lnTo>
                                <a:lnTo>
                                  <a:pt x="2586024" y="211556"/>
                                </a:lnTo>
                                <a:lnTo>
                                  <a:pt x="2588526" y="20234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661678" y="221665"/>
                                </a:moveTo>
                                <a:lnTo>
                                  <a:pt x="2625064" y="212128"/>
                                </a:lnTo>
                                <a:lnTo>
                                  <a:pt x="2622639" y="221335"/>
                                </a:lnTo>
                                <a:lnTo>
                                  <a:pt x="2659316" y="230898"/>
                                </a:lnTo>
                                <a:lnTo>
                                  <a:pt x="2661678" y="22166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735097" y="240068"/>
                                </a:moveTo>
                                <a:lnTo>
                                  <a:pt x="2698356" y="230987"/>
                                </a:lnTo>
                                <a:lnTo>
                                  <a:pt x="2696095" y="240068"/>
                                </a:lnTo>
                                <a:lnTo>
                                  <a:pt x="2696057" y="240245"/>
                                </a:lnTo>
                                <a:lnTo>
                                  <a:pt x="2732836" y="249326"/>
                                </a:lnTo>
                                <a:lnTo>
                                  <a:pt x="2735046" y="240245"/>
                                </a:lnTo>
                                <a:lnTo>
                                  <a:pt x="2735097" y="240068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808744" y="257492"/>
                                </a:moveTo>
                                <a:lnTo>
                                  <a:pt x="2771902" y="248894"/>
                                </a:lnTo>
                                <a:lnTo>
                                  <a:pt x="2769705" y="258178"/>
                                </a:lnTo>
                                <a:lnTo>
                                  <a:pt x="2806611" y="266776"/>
                                </a:lnTo>
                                <a:lnTo>
                                  <a:pt x="2808744" y="25749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882620" y="273900"/>
                                </a:moveTo>
                                <a:lnTo>
                                  <a:pt x="2845663" y="265811"/>
                                </a:lnTo>
                                <a:lnTo>
                                  <a:pt x="2843593" y="275107"/>
                                </a:lnTo>
                                <a:lnTo>
                                  <a:pt x="2880614" y="283210"/>
                                </a:lnTo>
                                <a:lnTo>
                                  <a:pt x="2882620" y="27390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2956712" y="289280"/>
                                </a:moveTo>
                                <a:lnTo>
                                  <a:pt x="2919628" y="281724"/>
                                </a:lnTo>
                                <a:lnTo>
                                  <a:pt x="2917698" y="291058"/>
                                </a:lnTo>
                                <a:lnTo>
                                  <a:pt x="2954832" y="298627"/>
                                </a:lnTo>
                                <a:lnTo>
                                  <a:pt x="2956712" y="28928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031007" y="303580"/>
                                </a:moveTo>
                                <a:lnTo>
                                  <a:pt x="2993834" y="296570"/>
                                </a:lnTo>
                                <a:lnTo>
                                  <a:pt x="2992043" y="305930"/>
                                </a:lnTo>
                                <a:lnTo>
                                  <a:pt x="3029280" y="312953"/>
                                </a:lnTo>
                                <a:lnTo>
                                  <a:pt x="3031007" y="30358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105518" y="316801"/>
                                </a:moveTo>
                                <a:lnTo>
                                  <a:pt x="3068243" y="310337"/>
                                </a:lnTo>
                                <a:lnTo>
                                  <a:pt x="3066580" y="319722"/>
                                </a:lnTo>
                                <a:lnTo>
                                  <a:pt x="3103930" y="326199"/>
                                </a:lnTo>
                                <a:lnTo>
                                  <a:pt x="3105518" y="31680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180219" y="328866"/>
                                </a:moveTo>
                                <a:lnTo>
                                  <a:pt x="3142843" y="322986"/>
                                </a:lnTo>
                                <a:lnTo>
                                  <a:pt x="3141319" y="332397"/>
                                </a:lnTo>
                                <a:lnTo>
                                  <a:pt x="3178772" y="338302"/>
                                </a:lnTo>
                                <a:lnTo>
                                  <a:pt x="3180219" y="32886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255086" y="339750"/>
                                </a:moveTo>
                                <a:lnTo>
                                  <a:pt x="3217634" y="334467"/>
                                </a:lnTo>
                                <a:lnTo>
                                  <a:pt x="3216262" y="343890"/>
                                </a:lnTo>
                                <a:lnTo>
                                  <a:pt x="3253803" y="349173"/>
                                </a:lnTo>
                                <a:lnTo>
                                  <a:pt x="3255086" y="339750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330117" y="349402"/>
                                </a:moveTo>
                                <a:lnTo>
                                  <a:pt x="3292589" y="344716"/>
                                </a:lnTo>
                                <a:lnTo>
                                  <a:pt x="3291370" y="354177"/>
                                </a:lnTo>
                                <a:lnTo>
                                  <a:pt x="3328987" y="358851"/>
                                </a:lnTo>
                                <a:lnTo>
                                  <a:pt x="3330117" y="34940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405314" y="357771"/>
                                </a:moveTo>
                                <a:lnTo>
                                  <a:pt x="3367709" y="353733"/>
                                </a:lnTo>
                                <a:lnTo>
                                  <a:pt x="3366655" y="363207"/>
                                </a:lnTo>
                                <a:lnTo>
                                  <a:pt x="3404336" y="367245"/>
                                </a:lnTo>
                                <a:lnTo>
                                  <a:pt x="3405314" y="35777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480638" y="364858"/>
                                </a:moveTo>
                                <a:lnTo>
                                  <a:pt x="3442970" y="361505"/>
                                </a:lnTo>
                                <a:lnTo>
                                  <a:pt x="3442081" y="370979"/>
                                </a:lnTo>
                                <a:lnTo>
                                  <a:pt x="3479850" y="374357"/>
                                </a:lnTo>
                                <a:lnTo>
                                  <a:pt x="3480638" y="364858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556089" y="370586"/>
                                </a:moveTo>
                                <a:lnTo>
                                  <a:pt x="3518344" y="367906"/>
                                </a:lnTo>
                                <a:lnTo>
                                  <a:pt x="3517633" y="377405"/>
                                </a:lnTo>
                                <a:lnTo>
                                  <a:pt x="3555441" y="380098"/>
                                </a:lnTo>
                                <a:lnTo>
                                  <a:pt x="3556089" y="37058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631603" y="374904"/>
                                </a:moveTo>
                                <a:lnTo>
                                  <a:pt x="3593833" y="372935"/>
                                </a:lnTo>
                                <a:lnTo>
                                  <a:pt x="3593287" y="382435"/>
                                </a:lnTo>
                                <a:lnTo>
                                  <a:pt x="3631158" y="384429"/>
                                </a:lnTo>
                                <a:lnTo>
                                  <a:pt x="3631603" y="374904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707206" y="377799"/>
                                </a:moveTo>
                                <a:lnTo>
                                  <a:pt x="3669398" y="376542"/>
                                </a:lnTo>
                                <a:lnTo>
                                  <a:pt x="3669042" y="386067"/>
                                </a:lnTo>
                                <a:lnTo>
                                  <a:pt x="3706939" y="387324"/>
                                </a:lnTo>
                                <a:lnTo>
                                  <a:pt x="3707206" y="37779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782822" y="379171"/>
                                </a:moveTo>
                                <a:lnTo>
                                  <a:pt x="3780879" y="379171"/>
                                </a:lnTo>
                                <a:lnTo>
                                  <a:pt x="3752253" y="378841"/>
                                </a:lnTo>
                                <a:lnTo>
                                  <a:pt x="3754501" y="378841"/>
                                </a:lnTo>
                                <a:lnTo>
                                  <a:pt x="3745014" y="378675"/>
                                </a:lnTo>
                                <a:lnTo>
                                  <a:pt x="3744836" y="388200"/>
                                </a:lnTo>
                                <a:lnTo>
                                  <a:pt x="3754348" y="388366"/>
                                </a:lnTo>
                                <a:lnTo>
                                  <a:pt x="3752088" y="388366"/>
                                </a:lnTo>
                                <a:lnTo>
                                  <a:pt x="3780802" y="388696"/>
                                </a:lnTo>
                                <a:lnTo>
                                  <a:pt x="3782745" y="388696"/>
                                </a:lnTo>
                                <a:lnTo>
                                  <a:pt x="3782822" y="37917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858590" y="388797"/>
                                </a:moveTo>
                                <a:lnTo>
                                  <a:pt x="3858463" y="379272"/>
                                </a:lnTo>
                                <a:lnTo>
                                  <a:pt x="3820642" y="379272"/>
                                </a:lnTo>
                                <a:lnTo>
                                  <a:pt x="3820668" y="388797"/>
                                </a:lnTo>
                                <a:lnTo>
                                  <a:pt x="3858590" y="388797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3934409" y="386753"/>
                                </a:moveTo>
                                <a:lnTo>
                                  <a:pt x="3934104" y="378320"/>
                                </a:lnTo>
                                <a:lnTo>
                                  <a:pt x="3934066" y="377228"/>
                                </a:lnTo>
                                <a:lnTo>
                                  <a:pt x="3896271" y="378320"/>
                                </a:lnTo>
                                <a:lnTo>
                                  <a:pt x="3896474" y="386753"/>
                                </a:lnTo>
                                <a:lnTo>
                                  <a:pt x="3896499" y="387845"/>
                                </a:lnTo>
                                <a:lnTo>
                                  <a:pt x="3934409" y="386753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010164" y="383311"/>
                                </a:moveTo>
                                <a:lnTo>
                                  <a:pt x="4009733" y="375729"/>
                                </a:lnTo>
                                <a:lnTo>
                                  <a:pt x="4009631" y="373811"/>
                                </a:lnTo>
                                <a:lnTo>
                                  <a:pt x="3971861" y="375729"/>
                                </a:lnTo>
                                <a:lnTo>
                                  <a:pt x="3972217" y="383311"/>
                                </a:lnTo>
                                <a:lnTo>
                                  <a:pt x="3972306" y="385254"/>
                                </a:lnTo>
                                <a:lnTo>
                                  <a:pt x="4010164" y="38331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085844" y="378206"/>
                                </a:moveTo>
                                <a:lnTo>
                                  <a:pt x="4085298" y="371487"/>
                                </a:lnTo>
                                <a:lnTo>
                                  <a:pt x="4085196" y="370141"/>
                                </a:lnTo>
                                <a:lnTo>
                                  <a:pt x="4085082" y="368706"/>
                                </a:lnTo>
                                <a:lnTo>
                                  <a:pt x="4047375" y="371487"/>
                                </a:lnTo>
                                <a:lnTo>
                                  <a:pt x="4047833" y="378206"/>
                                </a:lnTo>
                                <a:lnTo>
                                  <a:pt x="4047921" y="379641"/>
                                </a:lnTo>
                                <a:lnTo>
                                  <a:pt x="4048023" y="380987"/>
                                </a:lnTo>
                                <a:lnTo>
                                  <a:pt x="4085844" y="37820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161371" y="371309"/>
                                </a:moveTo>
                                <a:lnTo>
                                  <a:pt x="4160761" y="365493"/>
                                </a:lnTo>
                                <a:lnTo>
                                  <a:pt x="4160672" y="364617"/>
                                </a:lnTo>
                                <a:lnTo>
                                  <a:pt x="4160583" y="363715"/>
                                </a:lnTo>
                                <a:lnTo>
                                  <a:pt x="4160482" y="362788"/>
                                </a:lnTo>
                                <a:lnTo>
                                  <a:pt x="4160393" y="361835"/>
                                </a:lnTo>
                                <a:lnTo>
                                  <a:pt x="4122763" y="365493"/>
                                </a:lnTo>
                                <a:lnTo>
                                  <a:pt x="4123283" y="371309"/>
                                </a:lnTo>
                                <a:lnTo>
                                  <a:pt x="4123372" y="372262"/>
                                </a:lnTo>
                                <a:lnTo>
                                  <a:pt x="4123461" y="373189"/>
                                </a:lnTo>
                                <a:lnTo>
                                  <a:pt x="4123537" y="374091"/>
                                </a:lnTo>
                                <a:lnTo>
                                  <a:pt x="4123626" y="374967"/>
                                </a:lnTo>
                                <a:lnTo>
                                  <a:pt x="4161371" y="37130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236720" y="362635"/>
                                </a:moveTo>
                                <a:lnTo>
                                  <a:pt x="4235513" y="353174"/>
                                </a:lnTo>
                                <a:lnTo>
                                  <a:pt x="4197985" y="357746"/>
                                </a:lnTo>
                                <a:lnTo>
                                  <a:pt x="4198937" y="366102"/>
                                </a:lnTo>
                                <a:lnTo>
                                  <a:pt x="4199064" y="367195"/>
                                </a:lnTo>
                                <a:lnTo>
                                  <a:pt x="4236720" y="362635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311828" y="352069"/>
                                </a:moveTo>
                                <a:lnTo>
                                  <a:pt x="4310392" y="342633"/>
                                </a:lnTo>
                                <a:lnTo>
                                  <a:pt x="4272991" y="348145"/>
                                </a:lnTo>
                                <a:lnTo>
                                  <a:pt x="4274312" y="357568"/>
                                </a:lnTo>
                                <a:lnTo>
                                  <a:pt x="4311828" y="35206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386656" y="339572"/>
                                </a:moveTo>
                                <a:lnTo>
                                  <a:pt x="4384980" y="330200"/>
                                </a:lnTo>
                                <a:lnTo>
                                  <a:pt x="4347718" y="336664"/>
                                </a:lnTo>
                                <a:lnTo>
                                  <a:pt x="4349293" y="346062"/>
                                </a:lnTo>
                                <a:lnTo>
                                  <a:pt x="4386656" y="33957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461141" y="325132"/>
                                </a:moveTo>
                                <a:lnTo>
                                  <a:pt x="4459198" y="315810"/>
                                </a:lnTo>
                                <a:lnTo>
                                  <a:pt x="4422140" y="323265"/>
                                </a:lnTo>
                                <a:lnTo>
                                  <a:pt x="4423956" y="332613"/>
                                </a:lnTo>
                                <a:lnTo>
                                  <a:pt x="4461141" y="32513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535195" y="308673"/>
                                </a:moveTo>
                                <a:lnTo>
                                  <a:pt x="4532998" y="299389"/>
                                </a:lnTo>
                                <a:lnTo>
                                  <a:pt x="4496155" y="307860"/>
                                </a:lnTo>
                                <a:lnTo>
                                  <a:pt x="4498225" y="317157"/>
                                </a:lnTo>
                                <a:lnTo>
                                  <a:pt x="4535195" y="308673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608766" y="290144"/>
                                </a:moveTo>
                                <a:lnTo>
                                  <a:pt x="4606315" y="280936"/>
                                </a:lnTo>
                                <a:lnTo>
                                  <a:pt x="4569726" y="290436"/>
                                </a:lnTo>
                                <a:lnTo>
                                  <a:pt x="4572051" y="299669"/>
                                </a:lnTo>
                                <a:lnTo>
                                  <a:pt x="4608766" y="290144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681766" y="269468"/>
                                </a:moveTo>
                                <a:lnTo>
                                  <a:pt x="4679023" y="260337"/>
                                </a:lnTo>
                                <a:lnTo>
                                  <a:pt x="4642751" y="270916"/>
                                </a:lnTo>
                                <a:lnTo>
                                  <a:pt x="4645342" y="280073"/>
                                </a:lnTo>
                                <a:lnTo>
                                  <a:pt x="4681766" y="269468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754130" y="246634"/>
                                </a:moveTo>
                                <a:lnTo>
                                  <a:pt x="4751133" y="237604"/>
                                </a:lnTo>
                                <a:lnTo>
                                  <a:pt x="4715180" y="249250"/>
                                </a:lnTo>
                                <a:lnTo>
                                  <a:pt x="4718037" y="258330"/>
                                </a:lnTo>
                                <a:lnTo>
                                  <a:pt x="4754130" y="246634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825784" y="221576"/>
                                </a:moveTo>
                                <a:lnTo>
                                  <a:pt x="4822495" y="212648"/>
                                </a:lnTo>
                                <a:lnTo>
                                  <a:pt x="4786922" y="225412"/>
                                </a:lnTo>
                                <a:lnTo>
                                  <a:pt x="4790059" y="234403"/>
                                </a:lnTo>
                                <a:lnTo>
                                  <a:pt x="4825784" y="221576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896586" y="194271"/>
                                </a:moveTo>
                                <a:lnTo>
                                  <a:pt x="4893018" y="185432"/>
                                </a:lnTo>
                                <a:lnTo>
                                  <a:pt x="4857864" y="199326"/>
                                </a:lnTo>
                                <a:lnTo>
                                  <a:pt x="4861293" y="208203"/>
                                </a:lnTo>
                                <a:lnTo>
                                  <a:pt x="4887849" y="197789"/>
                                </a:lnTo>
                                <a:lnTo>
                                  <a:pt x="4896586" y="194271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4966462" y="164642"/>
                                </a:moveTo>
                                <a:lnTo>
                                  <a:pt x="4962588" y="155930"/>
                                </a:lnTo>
                                <a:lnTo>
                                  <a:pt x="4954016" y="159727"/>
                                </a:lnTo>
                                <a:lnTo>
                                  <a:pt x="4927917" y="170980"/>
                                </a:lnTo>
                                <a:lnTo>
                                  <a:pt x="4931638" y="179755"/>
                                </a:lnTo>
                                <a:lnTo>
                                  <a:pt x="4966462" y="164642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5035283" y="132689"/>
                                </a:moveTo>
                                <a:lnTo>
                                  <a:pt x="5031130" y="124129"/>
                                </a:lnTo>
                                <a:lnTo>
                                  <a:pt x="5022697" y="128206"/>
                                </a:lnTo>
                                <a:lnTo>
                                  <a:pt x="4996993" y="140347"/>
                                </a:lnTo>
                                <a:lnTo>
                                  <a:pt x="5001018" y="148971"/>
                                </a:lnTo>
                                <a:lnTo>
                                  <a:pt x="5026825" y="136779"/>
                                </a:lnTo>
                                <a:lnTo>
                                  <a:pt x="5035283" y="132689"/>
                                </a:lnTo>
                                <a:close/>
                              </a:path>
                              <a:path extrusionOk="0" h="389255" w="5103495">
                                <a:moveTo>
                                  <a:pt x="5102961" y="98323"/>
                                </a:moveTo>
                                <a:lnTo>
                                  <a:pt x="5098504" y="89916"/>
                                </a:lnTo>
                                <a:lnTo>
                                  <a:pt x="5090236" y="94272"/>
                                </a:lnTo>
                                <a:lnTo>
                                  <a:pt x="5064963" y="107315"/>
                                </a:lnTo>
                                <a:lnTo>
                                  <a:pt x="5069281" y="115798"/>
                                </a:lnTo>
                                <a:lnTo>
                                  <a:pt x="5094656" y="102704"/>
                                </a:lnTo>
                                <a:lnTo>
                                  <a:pt x="5102961" y="98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1A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477513" y="239464"/>
                            <a:ext cx="2673985" cy="120650"/>
                          </a:xfrm>
                          <a:custGeom>
                            <a:rect b="b" l="l" r="r" t="t"/>
                            <a:pathLst>
                              <a:path extrusionOk="0" h="120650" w="2673985">
                                <a:moveTo>
                                  <a:pt x="0" y="109702"/>
                                </a:moveTo>
                                <a:lnTo>
                                  <a:pt x="6172" y="111442"/>
                                </a:lnTo>
                                <a:lnTo>
                                  <a:pt x="12369" y="113207"/>
                                </a:lnTo>
                                <a:lnTo>
                                  <a:pt x="18567" y="114985"/>
                                </a:lnTo>
                                <a:lnTo>
                                  <a:pt x="24650" y="116738"/>
                                </a:lnTo>
                                <a:lnTo>
                                  <a:pt x="30708" y="118465"/>
                                </a:lnTo>
                                <a:lnTo>
                                  <a:pt x="36779" y="120192"/>
                                </a:lnTo>
                              </a:path>
                              <a:path extrusionOk="0" h="120650" w="2673985">
                                <a:moveTo>
                                  <a:pt x="2657017" y="9258"/>
                                </a:moveTo>
                                <a:lnTo>
                                  <a:pt x="2662567" y="6172"/>
                                </a:lnTo>
                                <a:lnTo>
                                  <a:pt x="2668079" y="3086"/>
                                </a:lnTo>
                                <a:lnTo>
                                  <a:pt x="2673527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6861AB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7992633" y="192895"/>
                            <a:ext cx="329565" cy="316230"/>
                          </a:xfrm>
                          <a:custGeom>
                            <a:rect b="b" l="l" r="r" t="t"/>
                            <a:pathLst>
                              <a:path extrusionOk="0" h="316230" w="329565">
                                <a:moveTo>
                                  <a:pt x="4484" y="41706"/>
                                </a:moveTo>
                                <a:lnTo>
                                  <a:pt x="2362" y="41706"/>
                                </a:lnTo>
                                <a:lnTo>
                                  <a:pt x="0" y="44322"/>
                                </a:lnTo>
                                <a:lnTo>
                                  <a:pt x="101" y="46405"/>
                                </a:lnTo>
                                <a:lnTo>
                                  <a:pt x="9077" y="54665"/>
                                </a:lnTo>
                                <a:lnTo>
                                  <a:pt x="16549" y="61782"/>
                                </a:lnTo>
                                <a:lnTo>
                                  <a:pt x="45510" y="91225"/>
                                </a:lnTo>
                                <a:lnTo>
                                  <a:pt x="73031" y="121956"/>
                                </a:lnTo>
                                <a:lnTo>
                                  <a:pt x="99037" y="153899"/>
                                </a:lnTo>
                                <a:lnTo>
                                  <a:pt x="123311" y="187119"/>
                                </a:lnTo>
                                <a:lnTo>
                                  <a:pt x="145724" y="221576"/>
                                </a:lnTo>
                                <a:lnTo>
                                  <a:pt x="166064" y="257301"/>
                                </a:lnTo>
                                <a:lnTo>
                                  <a:pt x="184083" y="294321"/>
                                </a:lnTo>
                                <a:lnTo>
                                  <a:pt x="192709" y="314490"/>
                                </a:lnTo>
                                <a:lnTo>
                                  <a:pt x="193776" y="315417"/>
                                </a:lnTo>
                                <a:lnTo>
                                  <a:pt x="196926" y="315747"/>
                                </a:lnTo>
                                <a:lnTo>
                                  <a:pt x="198449" y="314490"/>
                                </a:lnTo>
                                <a:lnTo>
                                  <a:pt x="198647" y="313270"/>
                                </a:lnTo>
                                <a:lnTo>
                                  <a:pt x="198773" y="312077"/>
                                </a:lnTo>
                                <a:lnTo>
                                  <a:pt x="192151" y="312077"/>
                                </a:lnTo>
                                <a:lnTo>
                                  <a:pt x="193389" y="294321"/>
                                </a:lnTo>
                                <a:lnTo>
                                  <a:pt x="176809" y="252006"/>
                                </a:lnTo>
                                <a:lnTo>
                                  <a:pt x="173723" y="245706"/>
                                </a:lnTo>
                                <a:lnTo>
                                  <a:pt x="170827" y="239318"/>
                                </a:lnTo>
                                <a:lnTo>
                                  <a:pt x="146624" y="196610"/>
                                </a:lnTo>
                                <a:lnTo>
                                  <a:pt x="122885" y="161899"/>
                                </a:lnTo>
                                <a:lnTo>
                                  <a:pt x="96748" y="129006"/>
                                </a:lnTo>
                                <a:lnTo>
                                  <a:pt x="68503" y="97980"/>
                                </a:lnTo>
                                <a:lnTo>
                                  <a:pt x="38236" y="69018"/>
                                </a:lnTo>
                                <a:lnTo>
                                  <a:pt x="5600" y="42506"/>
                                </a:lnTo>
                                <a:lnTo>
                                  <a:pt x="4484" y="41706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193433" y="294321"/>
                                </a:moveTo>
                                <a:lnTo>
                                  <a:pt x="193091" y="298602"/>
                                </a:lnTo>
                                <a:lnTo>
                                  <a:pt x="192216" y="311137"/>
                                </a:lnTo>
                                <a:lnTo>
                                  <a:pt x="192151" y="312077"/>
                                </a:lnTo>
                                <a:lnTo>
                                  <a:pt x="198564" y="311137"/>
                                </a:lnTo>
                                <a:lnTo>
                                  <a:pt x="195598" y="301066"/>
                                </a:lnTo>
                                <a:lnTo>
                                  <a:pt x="193433" y="294321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304051" y="41706"/>
                                </a:moveTo>
                                <a:lnTo>
                                  <a:pt x="292816" y="41706"/>
                                </a:lnTo>
                                <a:lnTo>
                                  <a:pt x="289115" y="47282"/>
                                </a:lnTo>
                                <a:lnTo>
                                  <a:pt x="285115" y="53162"/>
                                </a:lnTo>
                                <a:lnTo>
                                  <a:pt x="283146" y="56121"/>
                                </a:lnTo>
                                <a:lnTo>
                                  <a:pt x="281063" y="59016"/>
                                </a:lnTo>
                                <a:lnTo>
                                  <a:pt x="279151" y="62093"/>
                                </a:lnTo>
                                <a:lnTo>
                                  <a:pt x="262559" y="89446"/>
                                </a:lnTo>
                                <a:lnTo>
                                  <a:pt x="247446" y="117728"/>
                                </a:lnTo>
                                <a:lnTo>
                                  <a:pt x="242887" y="127393"/>
                                </a:lnTo>
                                <a:lnTo>
                                  <a:pt x="239903" y="133870"/>
                                </a:lnTo>
                                <a:lnTo>
                                  <a:pt x="236740" y="140258"/>
                                </a:lnTo>
                                <a:lnTo>
                                  <a:pt x="218260" y="186626"/>
                                </a:lnTo>
                                <a:lnTo>
                                  <a:pt x="205663" y="227520"/>
                                </a:lnTo>
                                <a:lnTo>
                                  <a:pt x="196554" y="269336"/>
                                </a:lnTo>
                                <a:lnTo>
                                  <a:pt x="193433" y="294321"/>
                                </a:lnTo>
                                <a:lnTo>
                                  <a:pt x="195598" y="301066"/>
                                </a:lnTo>
                                <a:lnTo>
                                  <a:pt x="198564" y="311137"/>
                                </a:lnTo>
                                <a:lnTo>
                                  <a:pt x="192151" y="312077"/>
                                </a:lnTo>
                                <a:lnTo>
                                  <a:pt x="198773" y="312077"/>
                                </a:lnTo>
                                <a:lnTo>
                                  <a:pt x="199097" y="308990"/>
                                </a:lnTo>
                                <a:lnTo>
                                  <a:pt x="199555" y="305485"/>
                                </a:lnTo>
                                <a:lnTo>
                                  <a:pt x="200101" y="302056"/>
                                </a:lnTo>
                                <a:lnTo>
                                  <a:pt x="200545" y="298602"/>
                                </a:lnTo>
                                <a:lnTo>
                                  <a:pt x="201752" y="291706"/>
                                </a:lnTo>
                                <a:lnTo>
                                  <a:pt x="202298" y="288264"/>
                                </a:lnTo>
                                <a:lnTo>
                                  <a:pt x="204419" y="277977"/>
                                </a:lnTo>
                                <a:lnTo>
                                  <a:pt x="205054" y="274548"/>
                                </a:lnTo>
                                <a:lnTo>
                                  <a:pt x="205830" y="271348"/>
                                </a:lnTo>
                                <a:lnTo>
                                  <a:pt x="207429" y="264312"/>
                                </a:lnTo>
                                <a:lnTo>
                                  <a:pt x="208940" y="257492"/>
                                </a:lnTo>
                                <a:lnTo>
                                  <a:pt x="210807" y="250736"/>
                                </a:lnTo>
                                <a:lnTo>
                                  <a:pt x="213423" y="240576"/>
                                </a:lnTo>
                                <a:lnTo>
                                  <a:pt x="216408" y="230517"/>
                                </a:lnTo>
                                <a:lnTo>
                                  <a:pt x="219354" y="220446"/>
                                </a:lnTo>
                                <a:lnTo>
                                  <a:pt x="225971" y="200520"/>
                                </a:lnTo>
                                <a:lnTo>
                                  <a:pt x="227037" y="197192"/>
                                </a:lnTo>
                                <a:lnTo>
                                  <a:pt x="228371" y="193954"/>
                                </a:lnTo>
                                <a:lnTo>
                                  <a:pt x="229539" y="190652"/>
                                </a:lnTo>
                                <a:lnTo>
                                  <a:pt x="234391" y="177533"/>
                                </a:lnTo>
                                <a:lnTo>
                                  <a:pt x="235559" y="174231"/>
                                </a:lnTo>
                                <a:lnTo>
                                  <a:pt x="236969" y="171030"/>
                                </a:lnTo>
                                <a:lnTo>
                                  <a:pt x="244995" y="151625"/>
                                </a:lnTo>
                                <a:lnTo>
                                  <a:pt x="247726" y="145214"/>
                                </a:lnTo>
                                <a:lnTo>
                                  <a:pt x="250825" y="138899"/>
                                </a:lnTo>
                                <a:lnTo>
                                  <a:pt x="253720" y="132524"/>
                                </a:lnTo>
                                <a:lnTo>
                                  <a:pt x="258114" y="122986"/>
                                </a:lnTo>
                                <a:lnTo>
                                  <a:pt x="287972" y="67436"/>
                                </a:lnTo>
                                <a:lnTo>
                                  <a:pt x="291668" y="61480"/>
                                </a:lnTo>
                                <a:lnTo>
                                  <a:pt x="293509" y="58496"/>
                                </a:lnTo>
                                <a:lnTo>
                                  <a:pt x="297230" y="52552"/>
                                </a:lnTo>
                                <a:lnTo>
                                  <a:pt x="301163" y="46405"/>
                                </a:lnTo>
                                <a:lnTo>
                                  <a:pt x="304051" y="41706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9770" y="35032"/>
                                </a:moveTo>
                                <a:lnTo>
                                  <a:pt x="8760" y="35032"/>
                                </a:lnTo>
                                <a:lnTo>
                                  <a:pt x="7911" y="35737"/>
                                </a:lnTo>
                                <a:lnTo>
                                  <a:pt x="7305" y="36309"/>
                                </a:lnTo>
                                <a:lnTo>
                                  <a:pt x="6870" y="39763"/>
                                </a:lnTo>
                                <a:lnTo>
                                  <a:pt x="8153" y="41401"/>
                                </a:lnTo>
                                <a:lnTo>
                                  <a:pt x="10653" y="41706"/>
                                </a:lnTo>
                                <a:lnTo>
                                  <a:pt x="29914" y="43812"/>
                                </a:lnTo>
                                <a:lnTo>
                                  <a:pt x="49937" y="45356"/>
                                </a:lnTo>
                                <a:lnTo>
                                  <a:pt x="71433" y="46253"/>
                                </a:lnTo>
                                <a:lnTo>
                                  <a:pt x="90081" y="46253"/>
                                </a:lnTo>
                                <a:lnTo>
                                  <a:pt x="96786" y="46405"/>
                                </a:lnTo>
                                <a:lnTo>
                                  <a:pt x="103466" y="45961"/>
                                </a:lnTo>
                                <a:lnTo>
                                  <a:pt x="116487" y="45356"/>
                                </a:lnTo>
                                <a:lnTo>
                                  <a:pt x="115905" y="45356"/>
                                </a:lnTo>
                                <a:lnTo>
                                  <a:pt x="123532" y="45211"/>
                                </a:lnTo>
                                <a:lnTo>
                                  <a:pt x="130187" y="44576"/>
                                </a:lnTo>
                                <a:lnTo>
                                  <a:pt x="150190" y="42989"/>
                                </a:lnTo>
                                <a:lnTo>
                                  <a:pt x="156845" y="42341"/>
                                </a:lnTo>
                                <a:lnTo>
                                  <a:pt x="170129" y="40830"/>
                                </a:lnTo>
                                <a:lnTo>
                                  <a:pt x="189995" y="38113"/>
                                </a:lnTo>
                                <a:lnTo>
                                  <a:pt x="196616" y="37083"/>
                                </a:lnTo>
                                <a:lnTo>
                                  <a:pt x="63461" y="37083"/>
                                </a:lnTo>
                                <a:lnTo>
                                  <a:pt x="56870" y="36804"/>
                                </a:lnTo>
                                <a:lnTo>
                                  <a:pt x="39600" y="36804"/>
                                </a:lnTo>
                                <a:lnTo>
                                  <a:pt x="33769" y="36309"/>
                                </a:lnTo>
                                <a:lnTo>
                                  <a:pt x="33139" y="36309"/>
                                </a:lnTo>
                                <a:lnTo>
                                  <a:pt x="17284" y="35382"/>
                                </a:lnTo>
                                <a:lnTo>
                                  <a:pt x="9770" y="35032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5855" y="41401"/>
                                </a:moveTo>
                                <a:lnTo>
                                  <a:pt x="4059" y="41401"/>
                                </a:lnTo>
                                <a:lnTo>
                                  <a:pt x="4484" y="41706"/>
                                </a:lnTo>
                                <a:lnTo>
                                  <a:pt x="2362" y="41706"/>
                                </a:lnTo>
                                <a:lnTo>
                                  <a:pt x="5855" y="41401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293018" y="41401"/>
                                </a:moveTo>
                                <a:lnTo>
                                  <a:pt x="164772" y="41401"/>
                                </a:lnTo>
                                <a:lnTo>
                                  <a:pt x="162201" y="41706"/>
                                </a:lnTo>
                                <a:lnTo>
                                  <a:pt x="292816" y="41706"/>
                                </a:lnTo>
                                <a:lnTo>
                                  <a:pt x="293018" y="41401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328516" y="1650"/>
                                </a:moveTo>
                                <a:lnTo>
                                  <a:pt x="322999" y="1650"/>
                                </a:lnTo>
                                <a:lnTo>
                                  <a:pt x="326618" y="6807"/>
                                </a:lnTo>
                                <a:lnTo>
                                  <a:pt x="316443" y="10002"/>
                                </a:lnTo>
                                <a:lnTo>
                                  <a:pt x="314226" y="12826"/>
                                </a:lnTo>
                                <a:lnTo>
                                  <a:pt x="309918" y="18465"/>
                                </a:lnTo>
                                <a:lnTo>
                                  <a:pt x="300151" y="31140"/>
                                </a:lnTo>
                                <a:lnTo>
                                  <a:pt x="293017" y="41401"/>
                                </a:lnTo>
                                <a:lnTo>
                                  <a:pt x="304238" y="41401"/>
                                </a:lnTo>
                                <a:lnTo>
                                  <a:pt x="307368" y="36309"/>
                                </a:lnTo>
                                <a:lnTo>
                                  <a:pt x="320382" y="17360"/>
                                </a:lnTo>
                                <a:lnTo>
                                  <a:pt x="328244" y="5664"/>
                                </a:lnTo>
                                <a:lnTo>
                                  <a:pt x="328841" y="4889"/>
                                </a:lnTo>
                                <a:lnTo>
                                  <a:pt x="329095" y="3835"/>
                                </a:lnTo>
                                <a:lnTo>
                                  <a:pt x="328516" y="1650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326555" y="0"/>
                                </a:moveTo>
                                <a:lnTo>
                                  <a:pt x="279654" y="11391"/>
                                </a:lnTo>
                                <a:lnTo>
                                  <a:pt x="272594" y="12826"/>
                                </a:lnTo>
                                <a:lnTo>
                                  <a:pt x="266712" y="14135"/>
                                </a:lnTo>
                                <a:lnTo>
                                  <a:pt x="227709" y="21554"/>
                                </a:lnTo>
                                <a:lnTo>
                                  <a:pt x="188518" y="27706"/>
                                </a:lnTo>
                                <a:lnTo>
                                  <a:pt x="149156" y="32520"/>
                                </a:lnTo>
                                <a:lnTo>
                                  <a:pt x="109648" y="35545"/>
                                </a:lnTo>
                                <a:lnTo>
                                  <a:pt x="93602" y="36309"/>
                                </a:lnTo>
                                <a:lnTo>
                                  <a:pt x="96794" y="36309"/>
                                </a:lnTo>
                                <a:lnTo>
                                  <a:pt x="66601" y="37083"/>
                                </a:lnTo>
                                <a:lnTo>
                                  <a:pt x="196616" y="37083"/>
                                </a:lnTo>
                                <a:lnTo>
                                  <a:pt x="249174" y="27558"/>
                                </a:lnTo>
                                <a:lnTo>
                                  <a:pt x="288143" y="18226"/>
                                </a:lnTo>
                                <a:lnTo>
                                  <a:pt x="322999" y="1650"/>
                                </a:lnTo>
                                <a:lnTo>
                                  <a:pt x="328516" y="1650"/>
                                </a:lnTo>
                                <a:lnTo>
                                  <a:pt x="328358" y="1054"/>
                                </a:lnTo>
                                <a:lnTo>
                                  <a:pt x="326555" y="0"/>
                                </a:lnTo>
                                <a:close/>
                              </a:path>
                              <a:path extrusionOk="0" h="316230" w="329565">
                                <a:moveTo>
                                  <a:pt x="322999" y="1650"/>
                                </a:moveTo>
                                <a:lnTo>
                                  <a:pt x="316443" y="10002"/>
                                </a:lnTo>
                                <a:lnTo>
                                  <a:pt x="326618" y="6807"/>
                                </a:lnTo>
                                <a:lnTo>
                                  <a:pt x="322999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7984350" y="226186"/>
                            <a:ext cx="375285" cy="373380"/>
                          </a:xfrm>
                          <a:custGeom>
                            <a:rect b="b" l="l" r="r" t="t"/>
                            <a:pathLst>
                              <a:path extrusionOk="0" h="373380" w="375285">
                                <a:moveTo>
                                  <a:pt x="210870" y="371690"/>
                                </a:moveTo>
                                <a:lnTo>
                                  <a:pt x="197840" y="321551"/>
                                </a:lnTo>
                                <a:lnTo>
                                  <a:pt x="180530" y="277266"/>
                                </a:lnTo>
                                <a:lnTo>
                                  <a:pt x="159435" y="234696"/>
                                </a:lnTo>
                                <a:lnTo>
                                  <a:pt x="134975" y="193941"/>
                                </a:lnTo>
                                <a:lnTo>
                                  <a:pt x="107340" y="155257"/>
                                </a:lnTo>
                                <a:lnTo>
                                  <a:pt x="76695" y="118897"/>
                                </a:lnTo>
                                <a:lnTo>
                                  <a:pt x="43256" y="85140"/>
                                </a:lnTo>
                                <a:lnTo>
                                  <a:pt x="7188" y="54241"/>
                                </a:lnTo>
                                <a:lnTo>
                                  <a:pt x="3708" y="51612"/>
                                </a:lnTo>
                                <a:lnTo>
                                  <a:pt x="0" y="56565"/>
                                </a:lnTo>
                                <a:lnTo>
                                  <a:pt x="32092" y="87922"/>
                                </a:lnTo>
                                <a:lnTo>
                                  <a:pt x="59817" y="117932"/>
                                </a:lnTo>
                                <a:lnTo>
                                  <a:pt x="85940" y="149313"/>
                                </a:lnTo>
                                <a:lnTo>
                                  <a:pt x="110350" y="182105"/>
                                </a:lnTo>
                                <a:lnTo>
                                  <a:pt x="138785" y="226110"/>
                                </a:lnTo>
                                <a:lnTo>
                                  <a:pt x="164211" y="272008"/>
                                </a:lnTo>
                                <a:lnTo>
                                  <a:pt x="186042" y="319684"/>
                                </a:lnTo>
                                <a:lnTo>
                                  <a:pt x="203708" y="368985"/>
                                </a:lnTo>
                                <a:lnTo>
                                  <a:pt x="204851" y="373253"/>
                                </a:lnTo>
                                <a:lnTo>
                                  <a:pt x="210870" y="371690"/>
                                </a:lnTo>
                                <a:close/>
                              </a:path>
                              <a:path extrusionOk="0" h="373380" w="375285">
                                <a:moveTo>
                                  <a:pt x="374307" y="18084"/>
                                </a:moveTo>
                                <a:lnTo>
                                  <a:pt x="369684" y="13830"/>
                                </a:lnTo>
                                <a:lnTo>
                                  <a:pt x="366674" y="16649"/>
                                </a:lnTo>
                                <a:lnTo>
                                  <a:pt x="350100" y="33870"/>
                                </a:lnTo>
                                <a:lnTo>
                                  <a:pt x="320433" y="71043"/>
                                </a:lnTo>
                                <a:lnTo>
                                  <a:pt x="282778" y="131546"/>
                                </a:lnTo>
                                <a:lnTo>
                                  <a:pt x="261899" y="174244"/>
                                </a:lnTo>
                                <a:lnTo>
                                  <a:pt x="244500" y="218490"/>
                                </a:lnTo>
                                <a:lnTo>
                                  <a:pt x="230682" y="263982"/>
                                </a:lnTo>
                                <a:lnTo>
                                  <a:pt x="220560" y="310426"/>
                                </a:lnTo>
                                <a:lnTo>
                                  <a:pt x="214274" y="357492"/>
                                </a:lnTo>
                                <a:lnTo>
                                  <a:pt x="213995" y="361861"/>
                                </a:lnTo>
                                <a:lnTo>
                                  <a:pt x="220116" y="362242"/>
                                </a:lnTo>
                                <a:lnTo>
                                  <a:pt x="227711" y="323951"/>
                                </a:lnTo>
                                <a:lnTo>
                                  <a:pt x="235966" y="289902"/>
                                </a:lnTo>
                                <a:lnTo>
                                  <a:pt x="257035" y="223113"/>
                                </a:lnTo>
                                <a:lnTo>
                                  <a:pt x="274535" y="179984"/>
                                </a:lnTo>
                                <a:lnTo>
                                  <a:pt x="294627" y="137883"/>
                                </a:lnTo>
                                <a:lnTo>
                                  <a:pt x="317411" y="97193"/>
                                </a:lnTo>
                                <a:lnTo>
                                  <a:pt x="342963" y="58216"/>
                                </a:lnTo>
                                <a:lnTo>
                                  <a:pt x="371335" y="21310"/>
                                </a:lnTo>
                                <a:lnTo>
                                  <a:pt x="374307" y="18084"/>
                                </a:lnTo>
                                <a:close/>
                              </a:path>
                              <a:path extrusionOk="0" h="373380" w="375285">
                                <a:moveTo>
                                  <a:pt x="374827" y="2933"/>
                                </a:moveTo>
                                <a:lnTo>
                                  <a:pt x="373913" y="584"/>
                                </a:lnTo>
                                <a:lnTo>
                                  <a:pt x="372541" y="0"/>
                                </a:lnTo>
                                <a:lnTo>
                                  <a:pt x="329082" y="15113"/>
                                </a:lnTo>
                                <a:lnTo>
                                  <a:pt x="285864" y="26517"/>
                                </a:lnTo>
                                <a:lnTo>
                                  <a:pt x="241973" y="35128"/>
                                </a:lnTo>
                                <a:lnTo>
                                  <a:pt x="197700" y="41440"/>
                                </a:lnTo>
                                <a:lnTo>
                                  <a:pt x="153123" y="45745"/>
                                </a:lnTo>
                                <a:lnTo>
                                  <a:pt x="108381" y="48475"/>
                                </a:lnTo>
                                <a:lnTo>
                                  <a:pt x="63576" y="49669"/>
                                </a:lnTo>
                                <a:lnTo>
                                  <a:pt x="18783" y="49415"/>
                                </a:lnTo>
                                <a:lnTo>
                                  <a:pt x="17564" y="49352"/>
                                </a:lnTo>
                                <a:lnTo>
                                  <a:pt x="16471" y="50253"/>
                                </a:lnTo>
                                <a:lnTo>
                                  <a:pt x="63525" y="57251"/>
                                </a:lnTo>
                                <a:lnTo>
                                  <a:pt x="86106" y="57785"/>
                                </a:lnTo>
                                <a:lnTo>
                                  <a:pt x="108712" y="57708"/>
                                </a:lnTo>
                                <a:lnTo>
                                  <a:pt x="165201" y="54940"/>
                                </a:lnTo>
                                <a:lnTo>
                                  <a:pt x="221449" y="48463"/>
                                </a:lnTo>
                                <a:lnTo>
                                  <a:pt x="276961" y="37655"/>
                                </a:lnTo>
                                <a:lnTo>
                                  <a:pt x="331304" y="21920"/>
                                </a:lnTo>
                                <a:lnTo>
                                  <a:pt x="374307" y="4216"/>
                                </a:lnTo>
                                <a:lnTo>
                                  <a:pt x="374827" y="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065570" y="79607"/>
                            <a:ext cx="179838" cy="1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352587" y="263636"/>
                            <a:ext cx="469385" cy="14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888424" y="265328"/>
                            <a:ext cx="220821" cy="14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133840" y="301496"/>
                            <a:ext cx="103479" cy="10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259393" y="301494"/>
                            <a:ext cx="274140" cy="10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4" name="Shape 14"/>
                        <wps:spPr>
                          <a:xfrm>
                            <a:off x="9610867" y="314364"/>
                            <a:ext cx="447675" cy="422275"/>
                          </a:xfrm>
                          <a:custGeom>
                            <a:rect b="b" l="l" r="r" t="t"/>
                            <a:pathLst>
                              <a:path extrusionOk="0" h="422275" w="447675">
                                <a:moveTo>
                                  <a:pt x="393404" y="0"/>
                                </a:moveTo>
                                <a:lnTo>
                                  <a:pt x="348311" y="2831"/>
                                </a:lnTo>
                                <a:lnTo>
                                  <a:pt x="302895" y="11003"/>
                                </a:lnTo>
                                <a:lnTo>
                                  <a:pt x="258720" y="24341"/>
                                </a:lnTo>
                                <a:lnTo>
                                  <a:pt x="217257" y="42291"/>
                                </a:lnTo>
                                <a:lnTo>
                                  <a:pt x="178726" y="64495"/>
                                </a:lnTo>
                                <a:lnTo>
                                  <a:pt x="143345" y="90597"/>
                                </a:lnTo>
                                <a:lnTo>
                                  <a:pt x="111334" y="120238"/>
                                </a:lnTo>
                                <a:lnTo>
                                  <a:pt x="82911" y="153061"/>
                                </a:lnTo>
                                <a:lnTo>
                                  <a:pt x="58296" y="188709"/>
                                </a:lnTo>
                                <a:lnTo>
                                  <a:pt x="37708" y="226825"/>
                                </a:lnTo>
                                <a:lnTo>
                                  <a:pt x="21365" y="267050"/>
                                </a:lnTo>
                                <a:lnTo>
                                  <a:pt x="9487" y="309028"/>
                                </a:lnTo>
                                <a:lnTo>
                                  <a:pt x="2292" y="352401"/>
                                </a:lnTo>
                                <a:lnTo>
                                  <a:pt x="0" y="396812"/>
                                </a:lnTo>
                                <a:lnTo>
                                  <a:pt x="1575" y="421918"/>
                                </a:lnTo>
                                <a:lnTo>
                                  <a:pt x="447532" y="421918"/>
                                </a:lnTo>
                                <a:lnTo>
                                  <a:pt x="447532" y="3901"/>
                                </a:lnTo>
                                <a:lnTo>
                                  <a:pt x="437816" y="2290"/>
                                </a:lnTo>
                                <a:lnTo>
                                  <a:pt x="39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1AB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0" y="157173"/>
                            <a:ext cx="2465070" cy="273050"/>
                          </a:xfrm>
                          <a:custGeom>
                            <a:rect b="b" l="l" r="r" t="t"/>
                            <a:pathLst>
                              <a:path extrusionOk="0" h="273050" w="2465070">
                                <a:moveTo>
                                  <a:pt x="1263031" y="0"/>
                                </a:moveTo>
                                <a:lnTo>
                                  <a:pt x="1214272" y="381"/>
                                </a:lnTo>
                                <a:lnTo>
                                  <a:pt x="1166373" y="1296"/>
                                </a:lnTo>
                                <a:lnTo>
                                  <a:pt x="1119344" y="2718"/>
                                </a:lnTo>
                                <a:lnTo>
                                  <a:pt x="1073198" y="4623"/>
                                </a:lnTo>
                                <a:lnTo>
                                  <a:pt x="1027945" y="6984"/>
                                </a:lnTo>
                                <a:lnTo>
                                  <a:pt x="983599" y="9778"/>
                                </a:lnTo>
                                <a:lnTo>
                                  <a:pt x="940170" y="12978"/>
                                </a:lnTo>
                                <a:lnTo>
                                  <a:pt x="897671" y="16560"/>
                                </a:lnTo>
                                <a:lnTo>
                                  <a:pt x="856112" y="20498"/>
                                </a:lnTo>
                                <a:lnTo>
                                  <a:pt x="815506" y="24767"/>
                                </a:lnTo>
                                <a:lnTo>
                                  <a:pt x="775864" y="29343"/>
                                </a:lnTo>
                                <a:lnTo>
                                  <a:pt x="737198" y="34198"/>
                                </a:lnTo>
                                <a:lnTo>
                                  <a:pt x="662841" y="44652"/>
                                </a:lnTo>
                                <a:lnTo>
                                  <a:pt x="592527" y="55926"/>
                                </a:lnTo>
                                <a:lnTo>
                                  <a:pt x="470503" y="78792"/>
                                </a:lnTo>
                                <a:lnTo>
                                  <a:pt x="387429" y="96792"/>
                                </a:lnTo>
                                <a:lnTo>
                                  <a:pt x="309787" y="115496"/>
                                </a:lnTo>
                                <a:lnTo>
                                  <a:pt x="237665" y="134589"/>
                                </a:lnTo>
                                <a:lnTo>
                                  <a:pt x="171155" y="153759"/>
                                </a:lnTo>
                                <a:lnTo>
                                  <a:pt x="110345" y="172694"/>
                                </a:lnTo>
                                <a:lnTo>
                                  <a:pt x="55327" y="191081"/>
                                </a:lnTo>
                                <a:lnTo>
                                  <a:pt x="0" y="210952"/>
                                </a:lnTo>
                                <a:lnTo>
                                  <a:pt x="0" y="272465"/>
                                </a:lnTo>
                                <a:lnTo>
                                  <a:pt x="25727" y="262732"/>
                                </a:lnTo>
                                <a:lnTo>
                                  <a:pt x="74303" y="245410"/>
                                </a:lnTo>
                                <a:lnTo>
                                  <a:pt x="128748" y="227201"/>
                                </a:lnTo>
                                <a:lnTo>
                                  <a:pt x="188938" y="208431"/>
                                </a:lnTo>
                                <a:lnTo>
                                  <a:pt x="254744" y="189426"/>
                                </a:lnTo>
                                <a:lnTo>
                                  <a:pt x="326040" y="170514"/>
                                </a:lnTo>
                                <a:lnTo>
                                  <a:pt x="402700" y="152021"/>
                                </a:lnTo>
                                <a:lnTo>
                                  <a:pt x="484597" y="134273"/>
                                </a:lnTo>
                                <a:lnTo>
                                  <a:pt x="571604" y="117598"/>
                                </a:lnTo>
                                <a:lnTo>
                                  <a:pt x="638850" y="106211"/>
                                </a:lnTo>
                                <a:lnTo>
                                  <a:pt x="710128" y="95534"/>
                                </a:lnTo>
                                <a:lnTo>
                                  <a:pt x="785347" y="85765"/>
                                </a:lnTo>
                                <a:lnTo>
                                  <a:pt x="824406" y="81284"/>
                                </a:lnTo>
                                <a:lnTo>
                                  <a:pt x="864415" y="77104"/>
                                </a:lnTo>
                                <a:lnTo>
                                  <a:pt x="905364" y="73250"/>
                                </a:lnTo>
                                <a:lnTo>
                                  <a:pt x="947241" y="69748"/>
                                </a:lnTo>
                                <a:lnTo>
                                  <a:pt x="990034" y="66621"/>
                                </a:lnTo>
                                <a:lnTo>
                                  <a:pt x="1033732" y="63895"/>
                                </a:lnTo>
                                <a:lnTo>
                                  <a:pt x="1078324" y="61595"/>
                                </a:lnTo>
                                <a:lnTo>
                                  <a:pt x="1123798" y="59745"/>
                                </a:lnTo>
                                <a:lnTo>
                                  <a:pt x="1170142" y="58370"/>
                                </a:lnTo>
                                <a:lnTo>
                                  <a:pt x="1217345" y="57495"/>
                                </a:lnTo>
                                <a:lnTo>
                                  <a:pt x="1265397" y="57144"/>
                                </a:lnTo>
                                <a:lnTo>
                                  <a:pt x="1314284" y="57343"/>
                                </a:lnTo>
                                <a:lnTo>
                                  <a:pt x="1363996" y="58116"/>
                                </a:lnTo>
                                <a:lnTo>
                                  <a:pt x="1414522" y="59488"/>
                                </a:lnTo>
                                <a:lnTo>
                                  <a:pt x="1465849" y="61484"/>
                                </a:lnTo>
                                <a:lnTo>
                                  <a:pt x="1517967" y="64129"/>
                                </a:lnTo>
                                <a:lnTo>
                                  <a:pt x="1570864" y="67447"/>
                                </a:lnTo>
                                <a:lnTo>
                                  <a:pt x="1624528" y="71463"/>
                                </a:lnTo>
                                <a:lnTo>
                                  <a:pt x="1678948" y="76202"/>
                                </a:lnTo>
                                <a:lnTo>
                                  <a:pt x="1734113" y="81689"/>
                                </a:lnTo>
                                <a:lnTo>
                                  <a:pt x="1790011" y="87949"/>
                                </a:lnTo>
                                <a:lnTo>
                                  <a:pt x="1846631" y="95005"/>
                                </a:lnTo>
                                <a:lnTo>
                                  <a:pt x="1903961" y="102884"/>
                                </a:lnTo>
                                <a:lnTo>
                                  <a:pt x="1961989" y="111610"/>
                                </a:lnTo>
                                <a:lnTo>
                                  <a:pt x="2020705" y="121208"/>
                                </a:lnTo>
                                <a:lnTo>
                                  <a:pt x="2080097" y="131702"/>
                                </a:lnTo>
                                <a:lnTo>
                                  <a:pt x="2140153" y="143117"/>
                                </a:lnTo>
                                <a:lnTo>
                                  <a:pt x="2200862" y="155478"/>
                                </a:lnTo>
                                <a:lnTo>
                                  <a:pt x="2262212" y="168811"/>
                                </a:lnTo>
                                <a:lnTo>
                                  <a:pt x="2324192" y="183138"/>
                                </a:lnTo>
                                <a:lnTo>
                                  <a:pt x="2386791" y="198487"/>
                                </a:lnTo>
                                <a:lnTo>
                                  <a:pt x="2449997" y="214880"/>
                                </a:lnTo>
                                <a:lnTo>
                                  <a:pt x="2464716" y="159661"/>
                                </a:lnTo>
                                <a:lnTo>
                                  <a:pt x="2400616" y="143035"/>
                                </a:lnTo>
                                <a:lnTo>
                                  <a:pt x="2337130" y="127471"/>
                                </a:lnTo>
                                <a:lnTo>
                                  <a:pt x="2274269" y="112944"/>
                                </a:lnTo>
                                <a:lnTo>
                                  <a:pt x="2212045" y="99428"/>
                                </a:lnTo>
                                <a:lnTo>
                                  <a:pt x="2150470" y="86899"/>
                                </a:lnTo>
                                <a:lnTo>
                                  <a:pt x="2089555" y="75330"/>
                                </a:lnTo>
                                <a:lnTo>
                                  <a:pt x="2029312" y="64698"/>
                                </a:lnTo>
                                <a:lnTo>
                                  <a:pt x="1969753" y="54976"/>
                                </a:lnTo>
                                <a:lnTo>
                                  <a:pt x="1910890" y="46140"/>
                                </a:lnTo>
                                <a:lnTo>
                                  <a:pt x="1852734" y="38164"/>
                                </a:lnTo>
                                <a:lnTo>
                                  <a:pt x="1795296" y="31023"/>
                                </a:lnTo>
                                <a:lnTo>
                                  <a:pt x="1738590" y="24692"/>
                                </a:lnTo>
                                <a:lnTo>
                                  <a:pt x="1682625" y="19145"/>
                                </a:lnTo>
                                <a:lnTo>
                                  <a:pt x="1627414" y="14358"/>
                                </a:lnTo>
                                <a:lnTo>
                                  <a:pt x="1572969" y="10306"/>
                                </a:lnTo>
                                <a:lnTo>
                                  <a:pt x="1519301" y="6962"/>
                                </a:lnTo>
                                <a:lnTo>
                                  <a:pt x="1466423" y="4303"/>
                                </a:lnTo>
                                <a:lnTo>
                                  <a:pt x="1414345" y="2302"/>
                                </a:lnTo>
                                <a:lnTo>
                                  <a:pt x="1363079" y="935"/>
                                </a:lnTo>
                                <a:lnTo>
                                  <a:pt x="1312637" y="175"/>
                                </a:lnTo>
                                <a:lnTo>
                                  <a:pt x="126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37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141262" y="156490"/>
                            <a:ext cx="96997" cy="9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7035800</wp:posOffset>
              </wp:positionV>
              <wp:extent cx="10058400" cy="7366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736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420" w:hanging="400"/>
      </w:pPr>
      <w:rPr>
        <w:rFonts w:ascii="Neue Haas Unica W1G Light" w:cs="Neue Haas Unica W1G Light" w:eastAsia="Neue Haas Unica W1G Light" w:hAnsi="Neue Haas Unica W1G Light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2754" w:hanging="400"/>
      </w:pPr>
      <w:rPr/>
    </w:lvl>
    <w:lvl w:ilvl="2">
      <w:start w:val="0"/>
      <w:numFmt w:val="bullet"/>
      <w:lvlText w:val="•"/>
      <w:lvlJc w:val="left"/>
      <w:pPr>
        <w:ind w:left="4088" w:hanging="400"/>
      </w:pPr>
      <w:rPr/>
    </w:lvl>
    <w:lvl w:ilvl="3">
      <w:start w:val="0"/>
      <w:numFmt w:val="bullet"/>
      <w:lvlText w:val="•"/>
      <w:lvlJc w:val="left"/>
      <w:pPr>
        <w:ind w:left="5422" w:hanging="400"/>
      </w:pPr>
      <w:rPr/>
    </w:lvl>
    <w:lvl w:ilvl="4">
      <w:start w:val="0"/>
      <w:numFmt w:val="bullet"/>
      <w:lvlText w:val="•"/>
      <w:lvlJc w:val="left"/>
      <w:pPr>
        <w:ind w:left="6756" w:hanging="400"/>
      </w:pPr>
      <w:rPr/>
    </w:lvl>
    <w:lvl w:ilvl="5">
      <w:start w:val="0"/>
      <w:numFmt w:val="bullet"/>
      <w:lvlText w:val="•"/>
      <w:lvlJc w:val="left"/>
      <w:pPr>
        <w:ind w:left="8090" w:hanging="400"/>
      </w:pPr>
      <w:rPr/>
    </w:lvl>
    <w:lvl w:ilvl="6">
      <w:start w:val="0"/>
      <w:numFmt w:val="bullet"/>
      <w:lvlText w:val="•"/>
      <w:lvlJc w:val="left"/>
      <w:pPr>
        <w:ind w:left="9424" w:hanging="400"/>
      </w:pPr>
      <w:rPr/>
    </w:lvl>
    <w:lvl w:ilvl="7">
      <w:start w:val="0"/>
      <w:numFmt w:val="bullet"/>
      <w:lvlText w:val="•"/>
      <w:lvlJc w:val="left"/>
      <w:pPr>
        <w:ind w:left="10758" w:hanging="400"/>
      </w:pPr>
      <w:rPr/>
    </w:lvl>
    <w:lvl w:ilvl="8">
      <w:start w:val="0"/>
      <w:numFmt w:val="bullet"/>
      <w:lvlText w:val="•"/>
      <w:lvlJc w:val="left"/>
      <w:pPr>
        <w:ind w:left="12092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eue Haas Unica W1G Light" w:cs="Neue Haas Unica W1G Light" w:eastAsia="Neue Haas Unica W1G Light" w:hAnsi="Neue Haas Unica W1G Light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360"/>
    </w:pPr>
    <w:rPr>
      <w:rFonts w:ascii="Bw Darius DEMO" w:cs="Bw Darius DEMO" w:eastAsia="Bw Darius DEMO" w:hAnsi="Bw Darius DEM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0"/>
      <w:szCs w:val="20"/>
    </w:rPr>
  </w:style>
  <w:style w:type="paragraph" w:styleId="ListParagraph">
    <w:name w:val="List Paragraph"/>
    <w:basedOn w:val="Normal"/>
    <w:uiPriority w:val="1"/>
    <w:qFormat w:val="1"/>
    <w:pPr>
      <w:ind w:left="1419" w:hanging="399"/>
    </w:pPr>
  </w:style>
  <w:style w:type="paragraph" w:styleId="TableParagraph" w:customStyle="1">
    <w:name w:val="Table Paragraph"/>
    <w:basedOn w:val="Normal"/>
    <w:uiPriority w:val="1"/>
    <w:qFormat w:val="1"/>
    <w:pPr>
      <w:spacing w:line="296" w:lineRule="exact"/>
      <w:ind w:left="78"/>
    </w:pPr>
    <w:rPr>
      <w:rFonts w:ascii="Neue Haas Unica W1G" w:cs="Neue Haas Unica W1G" w:eastAsia="Neue Haas Unica W1G" w:hAnsi="Neue Haas Unica W1G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rx4NWppKYaMMHS1HG3nY1AspQ==">CgMxLjA4AHIhMWNmY3NDQ05kazNzWHlGUEIzWUpxOFhiTlNkWFl1MGdE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2025-06-25T21:26:00Z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17.0</vt:lpwstr>
  </property>
</Properties>
</file>