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09510" w14:textId="77777777" w:rsidR="00E262C2" w:rsidRDefault="003E6193">
      <w:r>
        <w:t>Sexual Health Resources for Those Affected by Cancer</w:t>
      </w:r>
    </w:p>
    <w:tbl>
      <w:tblPr>
        <w:tblStyle w:val="a"/>
        <w:tblW w:w="14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5"/>
        <w:gridCol w:w="1545"/>
        <w:gridCol w:w="2130"/>
        <w:gridCol w:w="2955"/>
        <w:gridCol w:w="5535"/>
      </w:tblGrid>
      <w:tr w:rsidR="00E262C2" w14:paraId="6FCC9E25" w14:textId="77777777">
        <w:trPr>
          <w:tblHeader/>
        </w:trPr>
        <w:tc>
          <w:tcPr>
            <w:tcW w:w="1905" w:type="dxa"/>
          </w:tcPr>
          <w:p w14:paraId="7273314B" w14:textId="77777777" w:rsidR="00E262C2" w:rsidRDefault="003E6193">
            <w:pPr>
              <w:rPr>
                <w:b/>
              </w:rPr>
            </w:pPr>
            <w:r>
              <w:rPr>
                <w:b/>
              </w:rPr>
              <w:t>Source</w:t>
            </w:r>
          </w:p>
        </w:tc>
        <w:tc>
          <w:tcPr>
            <w:tcW w:w="1545" w:type="dxa"/>
          </w:tcPr>
          <w:p w14:paraId="48370A13" w14:textId="77777777" w:rsidR="00E262C2" w:rsidRDefault="003E6193">
            <w:pPr>
              <w:rPr>
                <w:b/>
              </w:rPr>
            </w:pPr>
            <w:r>
              <w:rPr>
                <w:b/>
              </w:rPr>
              <w:t>Topic</w:t>
            </w:r>
          </w:p>
        </w:tc>
        <w:tc>
          <w:tcPr>
            <w:tcW w:w="2130" w:type="dxa"/>
          </w:tcPr>
          <w:p w14:paraId="028A5040" w14:textId="77777777" w:rsidR="00E262C2" w:rsidRDefault="003E6193">
            <w:pPr>
              <w:rPr>
                <w:b/>
              </w:rPr>
            </w:pPr>
            <w:r>
              <w:rPr>
                <w:b/>
              </w:rPr>
              <w:t>Sub-Topic</w:t>
            </w:r>
          </w:p>
        </w:tc>
        <w:tc>
          <w:tcPr>
            <w:tcW w:w="2955" w:type="dxa"/>
          </w:tcPr>
          <w:p w14:paraId="0F355675" w14:textId="77777777" w:rsidR="00E262C2" w:rsidRDefault="003E6193">
            <w:pPr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5535" w:type="dxa"/>
          </w:tcPr>
          <w:p w14:paraId="0C428A9F" w14:textId="77777777" w:rsidR="00E262C2" w:rsidRDefault="003E6193">
            <w:pPr>
              <w:rPr>
                <w:b/>
              </w:rPr>
            </w:pPr>
            <w:r>
              <w:rPr>
                <w:b/>
              </w:rPr>
              <w:t>Link</w:t>
            </w:r>
          </w:p>
        </w:tc>
      </w:tr>
      <w:tr w:rsidR="00E262C2" w14:paraId="43C91002" w14:textId="77777777">
        <w:trPr>
          <w:trHeight w:val="530"/>
        </w:trPr>
        <w:tc>
          <w:tcPr>
            <w:tcW w:w="1905" w:type="dxa"/>
          </w:tcPr>
          <w:p w14:paraId="17DBEDFA" w14:textId="77777777" w:rsidR="00E262C2" w:rsidRDefault="003E6193">
            <w:r>
              <w:t>AC</w:t>
            </w:r>
          </w:p>
        </w:tc>
        <w:tc>
          <w:tcPr>
            <w:tcW w:w="1545" w:type="dxa"/>
          </w:tcPr>
          <w:p w14:paraId="6B453F19" w14:textId="77777777" w:rsidR="00E262C2" w:rsidRDefault="003E6193">
            <w:r>
              <w:t>Dating and Disclosure When Affected by Cancer</w:t>
            </w:r>
          </w:p>
        </w:tc>
        <w:tc>
          <w:tcPr>
            <w:tcW w:w="2130" w:type="dxa"/>
          </w:tcPr>
          <w:p w14:paraId="5A929386" w14:textId="77777777" w:rsidR="00E262C2" w:rsidRDefault="003E6193">
            <w:r>
              <w:t>Navigating the Dating Scene</w:t>
            </w:r>
          </w:p>
          <w:p w14:paraId="443255D2" w14:textId="77777777" w:rsidR="00E262C2" w:rsidRDefault="00E262C2"/>
        </w:tc>
        <w:tc>
          <w:tcPr>
            <w:tcW w:w="2955" w:type="dxa"/>
          </w:tcPr>
          <w:p w14:paraId="5A132078" w14:textId="77777777" w:rsidR="00E262C2" w:rsidRDefault="003E6193">
            <w:r>
              <w:t>Practical tips on navigating dating with an empathetic voice</w:t>
            </w:r>
          </w:p>
        </w:tc>
        <w:tc>
          <w:tcPr>
            <w:tcW w:w="5535" w:type="dxa"/>
          </w:tcPr>
          <w:p w14:paraId="2AD18ADD" w14:textId="77777777" w:rsidR="00E262C2" w:rsidRDefault="003E6193">
            <w:hyperlink r:id="rId8">
              <w:r>
                <w:rPr>
                  <w:color w:val="467886"/>
                  <w:u w:val="single"/>
                </w:rPr>
                <w:t>Navigating the Dating Scene When Affected by Cancer</w:t>
              </w:r>
            </w:hyperlink>
          </w:p>
        </w:tc>
      </w:tr>
      <w:tr w:rsidR="00E262C2" w14:paraId="1687519E" w14:textId="77777777">
        <w:tc>
          <w:tcPr>
            <w:tcW w:w="1905" w:type="dxa"/>
          </w:tcPr>
          <w:p w14:paraId="137800C2" w14:textId="77777777" w:rsidR="00E262C2" w:rsidRDefault="003E6193">
            <w:r>
              <w:t>Living Beyond Breast Cancer</w:t>
            </w:r>
          </w:p>
        </w:tc>
        <w:tc>
          <w:tcPr>
            <w:tcW w:w="1545" w:type="dxa"/>
          </w:tcPr>
          <w:p w14:paraId="7DC1D8C1" w14:textId="77777777" w:rsidR="00E262C2" w:rsidRDefault="003E6193">
            <w:r>
              <w:t>Dating and Disclosure When Affected by Cancer</w:t>
            </w:r>
          </w:p>
        </w:tc>
        <w:tc>
          <w:tcPr>
            <w:tcW w:w="2130" w:type="dxa"/>
          </w:tcPr>
          <w:p w14:paraId="10A572DB" w14:textId="77777777" w:rsidR="00E262C2" w:rsidRDefault="003E6193">
            <w:r>
              <w:t>Navigating the Dating Scene</w:t>
            </w:r>
          </w:p>
          <w:p w14:paraId="3633F016" w14:textId="77777777" w:rsidR="00E262C2" w:rsidRDefault="00E262C2"/>
        </w:tc>
        <w:tc>
          <w:tcPr>
            <w:tcW w:w="2955" w:type="dxa"/>
          </w:tcPr>
          <w:p w14:paraId="018E3C23" w14:textId="77777777" w:rsidR="00E262C2" w:rsidRDefault="003E6193">
            <w:r>
              <w:t>Practical tips on navigating dating</w:t>
            </w:r>
          </w:p>
        </w:tc>
        <w:tc>
          <w:tcPr>
            <w:tcW w:w="5535" w:type="dxa"/>
          </w:tcPr>
          <w:p w14:paraId="48A5AA69" w14:textId="77777777" w:rsidR="00E262C2" w:rsidRDefault="003E6193">
            <w:hyperlink r:id="rId9">
              <w:r>
                <w:rPr>
                  <w:color w:val="467886"/>
                  <w:u w:val="single"/>
                </w:rPr>
                <w:t>Maintaining sexual life with breast cancer | LBBC</w:t>
              </w:r>
            </w:hyperlink>
          </w:p>
        </w:tc>
      </w:tr>
      <w:tr w:rsidR="00E262C2" w14:paraId="2B87C654" w14:textId="77777777">
        <w:tc>
          <w:tcPr>
            <w:tcW w:w="1905" w:type="dxa"/>
          </w:tcPr>
          <w:p w14:paraId="6052E6AC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6768513D" w14:textId="77777777" w:rsidR="00E262C2" w:rsidRDefault="003E6193">
            <w:r>
              <w:t>Dating and Disclosure When Affected by Cancer</w:t>
            </w:r>
          </w:p>
          <w:p w14:paraId="28017B8F" w14:textId="77777777" w:rsidR="00E262C2" w:rsidRDefault="00E262C2"/>
        </w:tc>
        <w:tc>
          <w:tcPr>
            <w:tcW w:w="2130" w:type="dxa"/>
          </w:tcPr>
          <w:p w14:paraId="5BEDF417" w14:textId="77777777" w:rsidR="00E262C2" w:rsidRDefault="003E6193">
            <w:r>
              <w:t>Navigating the Dating Scene</w:t>
            </w:r>
          </w:p>
          <w:p w14:paraId="52B9F9B6" w14:textId="77777777" w:rsidR="00E262C2" w:rsidRDefault="00E262C2"/>
        </w:tc>
        <w:tc>
          <w:tcPr>
            <w:tcW w:w="2955" w:type="dxa"/>
          </w:tcPr>
          <w:p w14:paraId="43AD8F69" w14:textId="77777777" w:rsidR="00E262C2" w:rsidRDefault="003E6193">
            <w:r>
              <w:t>Common dating concerns for males</w:t>
            </w:r>
          </w:p>
        </w:tc>
        <w:tc>
          <w:tcPr>
            <w:tcW w:w="5535" w:type="dxa"/>
          </w:tcPr>
          <w:p w14:paraId="7463963E" w14:textId="77777777" w:rsidR="00E262C2" w:rsidRDefault="003E6193">
            <w:hyperlink r:id="rId10">
              <w:r>
                <w:rPr>
                  <w:color w:val="467886"/>
                  <w:u w:val="single"/>
                </w:rPr>
                <w:t>Cancer, Sex, and Dating | Single Adult Males with Cancer | American Cancer Society</w:t>
              </w:r>
            </w:hyperlink>
          </w:p>
        </w:tc>
      </w:tr>
      <w:tr w:rsidR="00E262C2" w14:paraId="259D0060" w14:textId="77777777">
        <w:tc>
          <w:tcPr>
            <w:tcW w:w="1905" w:type="dxa"/>
            <w:shd w:val="clear" w:color="auto" w:fill="D9D9D9"/>
          </w:tcPr>
          <w:p w14:paraId="12D05D75" w14:textId="77777777" w:rsidR="00E262C2" w:rsidRDefault="00E262C2"/>
        </w:tc>
        <w:tc>
          <w:tcPr>
            <w:tcW w:w="1545" w:type="dxa"/>
            <w:shd w:val="clear" w:color="auto" w:fill="D9D9D9"/>
          </w:tcPr>
          <w:p w14:paraId="5E9E1C48" w14:textId="77777777" w:rsidR="00E262C2" w:rsidRDefault="00E262C2"/>
        </w:tc>
        <w:tc>
          <w:tcPr>
            <w:tcW w:w="2130" w:type="dxa"/>
            <w:shd w:val="clear" w:color="auto" w:fill="D9D9D9"/>
          </w:tcPr>
          <w:p w14:paraId="72AFDAA2" w14:textId="77777777" w:rsidR="00E262C2" w:rsidRDefault="00E262C2"/>
        </w:tc>
        <w:tc>
          <w:tcPr>
            <w:tcW w:w="2955" w:type="dxa"/>
            <w:shd w:val="clear" w:color="auto" w:fill="D9D9D9"/>
          </w:tcPr>
          <w:p w14:paraId="5F6368F1" w14:textId="77777777" w:rsidR="00E262C2" w:rsidRDefault="00E262C2">
            <w:pPr>
              <w:jc w:val="center"/>
            </w:pPr>
          </w:p>
        </w:tc>
        <w:tc>
          <w:tcPr>
            <w:tcW w:w="5535" w:type="dxa"/>
            <w:shd w:val="clear" w:color="auto" w:fill="D9D9D9"/>
          </w:tcPr>
          <w:p w14:paraId="03BDDB91" w14:textId="77777777" w:rsidR="00E262C2" w:rsidRDefault="00E262C2"/>
        </w:tc>
      </w:tr>
      <w:tr w:rsidR="00B07CB5" w14:paraId="33FB23C0" w14:textId="77777777">
        <w:tc>
          <w:tcPr>
            <w:tcW w:w="1905" w:type="dxa"/>
          </w:tcPr>
          <w:p w14:paraId="414F109E" w14:textId="731B28F3" w:rsidR="00B07CB5" w:rsidRDefault="00B07CB5">
            <w:r>
              <w:t>ABCD</w:t>
            </w:r>
            <w:r w:rsidR="00AF27C3">
              <w:t>-</w:t>
            </w:r>
            <w:r w:rsidR="00AF27C3">
              <w:rPr>
                <w:color w:val="000000"/>
              </w:rPr>
              <w:t xml:space="preserve">            </w:t>
            </w:r>
            <w:r w:rsidR="00AF27C3">
              <w:rPr>
                <w:color w:val="000000"/>
              </w:rPr>
              <w:t>After Breast Cancer Diagnosis</w:t>
            </w:r>
          </w:p>
        </w:tc>
        <w:tc>
          <w:tcPr>
            <w:tcW w:w="1545" w:type="dxa"/>
          </w:tcPr>
          <w:p w14:paraId="113D5BD0" w14:textId="6BB83A3A" w:rsidR="00B07CB5" w:rsidRDefault="002427B8">
            <w:r>
              <w:t>Emotional Well-Being</w:t>
            </w:r>
          </w:p>
        </w:tc>
        <w:tc>
          <w:tcPr>
            <w:tcW w:w="2130" w:type="dxa"/>
          </w:tcPr>
          <w:p w14:paraId="25757A91" w14:textId="77777777" w:rsidR="00D33C5C" w:rsidRDefault="002427B8">
            <w:r>
              <w:t>Love Yourself</w:t>
            </w:r>
          </w:p>
          <w:p w14:paraId="79F7E8F1" w14:textId="68D3EE9A" w:rsidR="00B07CB5" w:rsidRDefault="00D33C5C">
            <w:r>
              <w:t>Self Esteem</w:t>
            </w:r>
          </w:p>
        </w:tc>
        <w:tc>
          <w:tcPr>
            <w:tcW w:w="2955" w:type="dxa"/>
          </w:tcPr>
          <w:p w14:paraId="36B0501A" w14:textId="26EBC061" w:rsidR="00B07CB5" w:rsidRDefault="00DB1EF8" w:rsidP="00AF27C3">
            <w:r>
              <w:rPr>
                <w:color w:val="000000"/>
              </w:rPr>
              <w:t>FREE, personalized emotional support for anyone impacted by breast cancer, anywhere, at any stage</w:t>
            </w:r>
          </w:p>
        </w:tc>
        <w:tc>
          <w:tcPr>
            <w:tcW w:w="5535" w:type="dxa"/>
          </w:tcPr>
          <w:p w14:paraId="1525F13A" w14:textId="77777777" w:rsidR="00B07CB5" w:rsidRDefault="00B07CB5" w:rsidP="00B07CB5">
            <w:pPr>
              <w:pStyle w:val="xmsonormal"/>
            </w:pPr>
            <w:hyperlink r:id="rId11" w:history="1">
              <w:r>
                <w:rPr>
                  <w:rStyle w:val="Hyperlink"/>
                </w:rPr>
                <w:t>https://abcdbreastcancersupport.org/</w:t>
              </w:r>
            </w:hyperlink>
          </w:p>
          <w:p w14:paraId="24FDB450" w14:textId="77777777" w:rsidR="00B07CB5" w:rsidRDefault="00B07CB5"/>
        </w:tc>
      </w:tr>
      <w:tr w:rsidR="00E262C2" w14:paraId="19DD21BD" w14:textId="77777777">
        <w:tc>
          <w:tcPr>
            <w:tcW w:w="1905" w:type="dxa"/>
          </w:tcPr>
          <w:p w14:paraId="13242D48" w14:textId="44CF9A80" w:rsidR="00E262C2" w:rsidRDefault="003E6193">
            <w:r>
              <w:t>P</w:t>
            </w:r>
            <w:r w:rsidR="00496EC7">
              <w:t>sychology Today</w:t>
            </w:r>
          </w:p>
        </w:tc>
        <w:tc>
          <w:tcPr>
            <w:tcW w:w="1545" w:type="dxa"/>
          </w:tcPr>
          <w:p w14:paraId="6DE9E4CA" w14:textId="77777777" w:rsidR="00E262C2" w:rsidRDefault="003E6193">
            <w:r>
              <w:t>Emotional Well-being</w:t>
            </w:r>
          </w:p>
        </w:tc>
        <w:tc>
          <w:tcPr>
            <w:tcW w:w="2130" w:type="dxa"/>
          </w:tcPr>
          <w:p w14:paraId="40FB1E15" w14:textId="77777777" w:rsidR="00E262C2" w:rsidRDefault="003E6193">
            <w:r>
              <w:t>Love Yourself</w:t>
            </w:r>
          </w:p>
        </w:tc>
        <w:tc>
          <w:tcPr>
            <w:tcW w:w="2955" w:type="dxa"/>
          </w:tcPr>
          <w:p w14:paraId="7CBDD97A" w14:textId="77777777" w:rsidR="00E262C2" w:rsidRDefault="003E6193" w:rsidP="00496EC7">
            <w:r>
              <w:t>Love yourself no matter what</w:t>
            </w:r>
          </w:p>
        </w:tc>
        <w:tc>
          <w:tcPr>
            <w:tcW w:w="5535" w:type="dxa"/>
          </w:tcPr>
          <w:p w14:paraId="1A4D12F6" w14:textId="77777777" w:rsidR="00E262C2" w:rsidRDefault="003E6193">
            <w:hyperlink r:id="rId12">
              <w:r>
                <w:rPr>
                  <w:color w:val="467886"/>
                  <w:u w:val="single"/>
                </w:rPr>
                <w:t>A Lesson From My Cancer Journey: Love Yourself No Matter What | Psychology Today</w:t>
              </w:r>
            </w:hyperlink>
          </w:p>
        </w:tc>
      </w:tr>
      <w:tr w:rsidR="00E262C2" w14:paraId="25E7358D" w14:textId="77777777">
        <w:tc>
          <w:tcPr>
            <w:tcW w:w="1905" w:type="dxa"/>
          </w:tcPr>
          <w:p w14:paraId="5364163E" w14:textId="77777777" w:rsidR="00E262C2" w:rsidRDefault="003E6193">
            <w:r>
              <w:t>Living Beyond Breast Cancer</w:t>
            </w:r>
          </w:p>
        </w:tc>
        <w:tc>
          <w:tcPr>
            <w:tcW w:w="1545" w:type="dxa"/>
          </w:tcPr>
          <w:p w14:paraId="41B62669" w14:textId="77777777" w:rsidR="00E262C2" w:rsidRDefault="003E6193">
            <w:r>
              <w:t>Emotional Well-being</w:t>
            </w:r>
          </w:p>
        </w:tc>
        <w:tc>
          <w:tcPr>
            <w:tcW w:w="2130" w:type="dxa"/>
          </w:tcPr>
          <w:p w14:paraId="03EC547A" w14:textId="77777777" w:rsidR="00E262C2" w:rsidRDefault="003E6193">
            <w:r>
              <w:t>Body image</w:t>
            </w:r>
          </w:p>
        </w:tc>
        <w:tc>
          <w:tcPr>
            <w:tcW w:w="2955" w:type="dxa"/>
          </w:tcPr>
          <w:p w14:paraId="1C7186FE" w14:textId="77777777" w:rsidR="00E262C2" w:rsidRDefault="003E6193">
            <w:pPr>
              <w:jc w:val="center"/>
            </w:pPr>
            <w:r>
              <w:t>Body image with breast loss</w:t>
            </w:r>
          </w:p>
        </w:tc>
        <w:tc>
          <w:tcPr>
            <w:tcW w:w="5535" w:type="dxa"/>
          </w:tcPr>
          <w:p w14:paraId="4A547A5E" w14:textId="77777777" w:rsidR="00E262C2" w:rsidRDefault="003E6193">
            <w:hyperlink r:id="rId13">
              <w:r>
                <w:rPr>
                  <w:color w:val="467886"/>
                  <w:u w:val="single"/>
                </w:rPr>
                <w:t>Body image &amp; sexuality with breast cancer | LBBC</w:t>
              </w:r>
            </w:hyperlink>
          </w:p>
        </w:tc>
      </w:tr>
      <w:tr w:rsidR="00E262C2" w14:paraId="368F4418" w14:textId="77777777">
        <w:tc>
          <w:tcPr>
            <w:tcW w:w="1905" w:type="dxa"/>
          </w:tcPr>
          <w:p w14:paraId="31FE2E0D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7F397BAA" w14:textId="77777777" w:rsidR="00E262C2" w:rsidRDefault="003E6193">
            <w:r>
              <w:t>Emotional Well-Being</w:t>
            </w:r>
          </w:p>
        </w:tc>
        <w:tc>
          <w:tcPr>
            <w:tcW w:w="2130" w:type="dxa"/>
          </w:tcPr>
          <w:p w14:paraId="5B4A2BE2" w14:textId="77777777" w:rsidR="00E262C2" w:rsidRDefault="003E6193">
            <w:r>
              <w:t>Self-Esteem</w:t>
            </w:r>
          </w:p>
        </w:tc>
        <w:tc>
          <w:tcPr>
            <w:tcW w:w="2955" w:type="dxa"/>
          </w:tcPr>
          <w:p w14:paraId="47825225" w14:textId="77777777" w:rsidR="00E262C2" w:rsidRDefault="003E6193">
            <w:r>
              <w:t>The Importance of continuing to work</w:t>
            </w:r>
          </w:p>
        </w:tc>
        <w:tc>
          <w:tcPr>
            <w:tcW w:w="5535" w:type="dxa"/>
          </w:tcPr>
          <w:p w14:paraId="6D96357F" w14:textId="77777777" w:rsidR="00E262C2" w:rsidRDefault="003E6193">
            <w:hyperlink r:id="rId14">
              <w:r>
                <w:rPr>
                  <w:color w:val="467886"/>
                  <w:u w:val="single"/>
                </w:rPr>
                <w:t>Cancer, Sex, and the Male Body | American Cancer Society</w:t>
              </w:r>
            </w:hyperlink>
          </w:p>
        </w:tc>
      </w:tr>
      <w:tr w:rsidR="00E262C2" w14:paraId="7A5499D5" w14:textId="77777777">
        <w:tc>
          <w:tcPr>
            <w:tcW w:w="1905" w:type="dxa"/>
          </w:tcPr>
          <w:p w14:paraId="31342968" w14:textId="77777777" w:rsidR="00E262C2" w:rsidRDefault="003E6193">
            <w:r>
              <w:lastRenderedPageBreak/>
              <w:t>ACS</w:t>
            </w:r>
          </w:p>
        </w:tc>
        <w:tc>
          <w:tcPr>
            <w:tcW w:w="1545" w:type="dxa"/>
          </w:tcPr>
          <w:p w14:paraId="392548B5" w14:textId="77777777" w:rsidR="00E262C2" w:rsidRDefault="003E6193">
            <w:r>
              <w:t>Emotional Well-Being</w:t>
            </w:r>
          </w:p>
        </w:tc>
        <w:tc>
          <w:tcPr>
            <w:tcW w:w="2130" w:type="dxa"/>
          </w:tcPr>
          <w:p w14:paraId="66631DFF" w14:textId="77777777" w:rsidR="00E262C2" w:rsidRDefault="003E6193">
            <w:r>
              <w:t>Self-Image</w:t>
            </w:r>
          </w:p>
        </w:tc>
        <w:tc>
          <w:tcPr>
            <w:tcW w:w="2955" w:type="dxa"/>
          </w:tcPr>
          <w:p w14:paraId="03829C1A" w14:textId="77777777" w:rsidR="00E262C2" w:rsidRDefault="003E6193">
            <w:r>
              <w:t>Dealing with Changes in the Way You Look and Regaining a Positive Body Image</w:t>
            </w:r>
          </w:p>
        </w:tc>
        <w:tc>
          <w:tcPr>
            <w:tcW w:w="5535" w:type="dxa"/>
          </w:tcPr>
          <w:p w14:paraId="44AB4A77" w14:textId="77777777" w:rsidR="00E262C2" w:rsidRDefault="003E6193">
            <w:hyperlink r:id="rId15">
              <w:r>
                <w:rPr>
                  <w:color w:val="467886"/>
                  <w:u w:val="single"/>
                </w:rPr>
                <w:t>Managing Female Sexual Problems Related to Cancer | American Cancer Society</w:t>
              </w:r>
            </w:hyperlink>
          </w:p>
        </w:tc>
      </w:tr>
      <w:tr w:rsidR="00E262C2" w14:paraId="516A7C71" w14:textId="77777777">
        <w:tc>
          <w:tcPr>
            <w:tcW w:w="1905" w:type="dxa"/>
          </w:tcPr>
          <w:p w14:paraId="1A9E8215" w14:textId="77777777" w:rsidR="00E262C2" w:rsidRDefault="003E6193">
            <w:r>
              <w:t>MSK</w:t>
            </w:r>
          </w:p>
        </w:tc>
        <w:tc>
          <w:tcPr>
            <w:tcW w:w="1545" w:type="dxa"/>
          </w:tcPr>
          <w:p w14:paraId="4DF1234A" w14:textId="77777777" w:rsidR="00E262C2" w:rsidRDefault="003E6193">
            <w:r>
              <w:t>Emotional Well-Being</w:t>
            </w:r>
          </w:p>
        </w:tc>
        <w:tc>
          <w:tcPr>
            <w:tcW w:w="2130" w:type="dxa"/>
          </w:tcPr>
          <w:p w14:paraId="36E3A88C" w14:textId="77777777" w:rsidR="00E262C2" w:rsidRDefault="003E6193">
            <w:r>
              <w:t>Self-Image</w:t>
            </w:r>
          </w:p>
        </w:tc>
        <w:tc>
          <w:tcPr>
            <w:tcW w:w="2955" w:type="dxa"/>
          </w:tcPr>
          <w:p w14:paraId="56C5D475" w14:textId="77777777" w:rsidR="00E262C2" w:rsidRDefault="003E6193">
            <w:r>
              <w:t>Strategies for Regaining confidence in one’s body after cancer</w:t>
            </w:r>
          </w:p>
        </w:tc>
        <w:tc>
          <w:tcPr>
            <w:tcW w:w="5535" w:type="dxa"/>
          </w:tcPr>
          <w:p w14:paraId="7E745EEC" w14:textId="77777777" w:rsidR="00E262C2" w:rsidRDefault="003E6193">
            <w:hyperlink r:id="rId16">
              <w:r>
                <w:rPr>
                  <w:color w:val="467886"/>
                  <w:u w:val="single"/>
                </w:rPr>
                <w:t>How to Regain Body Confidence after Cancer | Memorial Sloan Kettering Cancer Center (mskcc.org)</w:t>
              </w:r>
            </w:hyperlink>
          </w:p>
        </w:tc>
      </w:tr>
      <w:tr w:rsidR="00E262C2" w14:paraId="07E742E2" w14:textId="77777777">
        <w:tc>
          <w:tcPr>
            <w:tcW w:w="1905" w:type="dxa"/>
          </w:tcPr>
          <w:p w14:paraId="7D34ECDD" w14:textId="77777777" w:rsidR="00E262C2" w:rsidRDefault="003E6193">
            <w:r>
              <w:t>Face 2 Face Healing</w:t>
            </w:r>
          </w:p>
        </w:tc>
        <w:tc>
          <w:tcPr>
            <w:tcW w:w="1545" w:type="dxa"/>
          </w:tcPr>
          <w:p w14:paraId="726FD71D" w14:textId="77777777" w:rsidR="00E262C2" w:rsidRDefault="003E6193">
            <w:r>
              <w:t>Emotional Well-being</w:t>
            </w:r>
          </w:p>
        </w:tc>
        <w:tc>
          <w:tcPr>
            <w:tcW w:w="2130" w:type="dxa"/>
          </w:tcPr>
          <w:p w14:paraId="479C650D" w14:textId="77777777" w:rsidR="00E262C2" w:rsidRDefault="003E6193">
            <w:r>
              <w:t>Self-Image</w:t>
            </w:r>
          </w:p>
        </w:tc>
        <w:tc>
          <w:tcPr>
            <w:tcW w:w="2955" w:type="dxa"/>
          </w:tcPr>
          <w:p w14:paraId="55DD84C1" w14:textId="77777777" w:rsidR="00E262C2" w:rsidRDefault="003E6193">
            <w:pPr>
              <w:spacing w:line="259" w:lineRule="auto"/>
            </w:pPr>
            <w:r>
              <w:t>Support, outreach, resources, and education for those who have cancer which has impacted self-image</w:t>
            </w:r>
          </w:p>
          <w:p w14:paraId="2E3AC292" w14:textId="77777777" w:rsidR="00E262C2" w:rsidRDefault="00E262C2">
            <w:pPr>
              <w:spacing w:line="259" w:lineRule="auto"/>
            </w:pPr>
          </w:p>
        </w:tc>
        <w:tc>
          <w:tcPr>
            <w:tcW w:w="5535" w:type="dxa"/>
          </w:tcPr>
          <w:p w14:paraId="1F472871" w14:textId="77777777" w:rsidR="00E262C2" w:rsidRDefault="003E6193">
            <w:hyperlink r:id="rId17">
              <w:r>
                <w:rPr>
                  <w:color w:val="467886"/>
                  <w:u w:val="single"/>
                </w:rPr>
                <w:t>Face2FaceHealing.org</w:t>
              </w:r>
            </w:hyperlink>
          </w:p>
        </w:tc>
      </w:tr>
      <w:tr w:rsidR="00E262C2" w14:paraId="316ED1A1" w14:textId="77777777">
        <w:tc>
          <w:tcPr>
            <w:tcW w:w="1905" w:type="dxa"/>
          </w:tcPr>
          <w:p w14:paraId="4DFD84AF" w14:textId="77777777" w:rsidR="00E262C2" w:rsidRDefault="003E6193">
            <w:r>
              <w:t>NCI</w:t>
            </w:r>
          </w:p>
        </w:tc>
        <w:tc>
          <w:tcPr>
            <w:tcW w:w="1545" w:type="dxa"/>
          </w:tcPr>
          <w:p w14:paraId="11D80A57" w14:textId="77777777" w:rsidR="00E262C2" w:rsidRDefault="003E6193">
            <w:r>
              <w:t>Emotional Well-being</w:t>
            </w:r>
          </w:p>
        </w:tc>
        <w:tc>
          <w:tcPr>
            <w:tcW w:w="2130" w:type="dxa"/>
          </w:tcPr>
          <w:p w14:paraId="28115A23" w14:textId="77777777" w:rsidR="00E262C2" w:rsidRDefault="003E6193">
            <w:r>
              <w:t>Self-Image</w:t>
            </w:r>
          </w:p>
        </w:tc>
        <w:tc>
          <w:tcPr>
            <w:tcW w:w="2955" w:type="dxa"/>
          </w:tcPr>
          <w:p w14:paraId="3CBBC2D6" w14:textId="77777777" w:rsidR="00E262C2" w:rsidRDefault="003E6193">
            <w:r>
              <w:t>How cancer impacts self-image and sexuality</w:t>
            </w:r>
          </w:p>
        </w:tc>
        <w:tc>
          <w:tcPr>
            <w:tcW w:w="5535" w:type="dxa"/>
          </w:tcPr>
          <w:p w14:paraId="0A2E6895" w14:textId="77777777" w:rsidR="00E262C2" w:rsidRDefault="003E6193">
            <w:hyperlink r:id="rId18">
              <w:r>
                <w:rPr>
                  <w:color w:val="467886"/>
                  <w:u w:val="single"/>
                </w:rPr>
                <w:t>Self-Image, Sexuality, and Cancer - NCI</w:t>
              </w:r>
            </w:hyperlink>
          </w:p>
        </w:tc>
      </w:tr>
      <w:tr w:rsidR="00E262C2" w14:paraId="667CFAD9" w14:textId="77777777">
        <w:tc>
          <w:tcPr>
            <w:tcW w:w="1905" w:type="dxa"/>
          </w:tcPr>
          <w:p w14:paraId="036CDB7E" w14:textId="77777777" w:rsidR="00E262C2" w:rsidRDefault="003E6193">
            <w:r>
              <w:t>TPS</w:t>
            </w:r>
          </w:p>
        </w:tc>
        <w:tc>
          <w:tcPr>
            <w:tcW w:w="1545" w:type="dxa"/>
          </w:tcPr>
          <w:p w14:paraId="022D27A0" w14:textId="77777777" w:rsidR="00E262C2" w:rsidRDefault="003E6193">
            <w:r>
              <w:t>Emotional Well-being</w:t>
            </w:r>
          </w:p>
        </w:tc>
        <w:tc>
          <w:tcPr>
            <w:tcW w:w="2130" w:type="dxa"/>
          </w:tcPr>
          <w:p w14:paraId="1955D71B" w14:textId="77777777" w:rsidR="00E262C2" w:rsidRDefault="003E6193">
            <w:r>
              <w:t>Counseling and Support Resources</w:t>
            </w:r>
          </w:p>
        </w:tc>
        <w:tc>
          <w:tcPr>
            <w:tcW w:w="2955" w:type="dxa"/>
          </w:tcPr>
          <w:p w14:paraId="0D29E036" w14:textId="77777777" w:rsidR="00E262C2" w:rsidRDefault="003E6193">
            <w:r>
              <w:t>A source of a wide range of support ideas and resources, patient stories across a spectrum of cancer types: Human Answers to Your Cancer Questions</w:t>
            </w:r>
          </w:p>
        </w:tc>
        <w:tc>
          <w:tcPr>
            <w:tcW w:w="5535" w:type="dxa"/>
          </w:tcPr>
          <w:p w14:paraId="1A8B20FB" w14:textId="77777777" w:rsidR="00E262C2" w:rsidRDefault="003E6193">
            <w:hyperlink r:id="rId19">
              <w:r>
                <w:rPr>
                  <w:color w:val="467886"/>
                  <w:u w:val="single"/>
                </w:rPr>
                <w:t>The Patient Story: Human Answers to Your Cancer Questions</w:t>
              </w:r>
            </w:hyperlink>
          </w:p>
        </w:tc>
      </w:tr>
      <w:tr w:rsidR="00E262C2" w14:paraId="4865CDA0" w14:textId="77777777">
        <w:tc>
          <w:tcPr>
            <w:tcW w:w="1905" w:type="dxa"/>
          </w:tcPr>
          <w:p w14:paraId="63B0437A" w14:textId="77777777" w:rsidR="00E262C2" w:rsidRDefault="003E6193">
            <w:r>
              <w:t>AC</w:t>
            </w:r>
          </w:p>
        </w:tc>
        <w:tc>
          <w:tcPr>
            <w:tcW w:w="1545" w:type="dxa"/>
          </w:tcPr>
          <w:p w14:paraId="7C1987B1" w14:textId="77777777" w:rsidR="00E262C2" w:rsidRDefault="003E6193">
            <w:r>
              <w:t xml:space="preserve">Emotional Well-being </w:t>
            </w:r>
          </w:p>
        </w:tc>
        <w:tc>
          <w:tcPr>
            <w:tcW w:w="2130" w:type="dxa"/>
          </w:tcPr>
          <w:p w14:paraId="7A779279" w14:textId="77777777" w:rsidR="00E262C2" w:rsidRDefault="003E6193">
            <w:r>
              <w:t>Body Image</w:t>
            </w:r>
          </w:p>
        </w:tc>
        <w:tc>
          <w:tcPr>
            <w:tcW w:w="2955" w:type="dxa"/>
          </w:tcPr>
          <w:p w14:paraId="583B31DA" w14:textId="77777777" w:rsidR="00E262C2" w:rsidRDefault="003E6193">
            <w:r>
              <w:t>A practical guide on gaining a positive body image after cancer</w:t>
            </w:r>
          </w:p>
        </w:tc>
        <w:tc>
          <w:tcPr>
            <w:tcW w:w="5535" w:type="dxa"/>
          </w:tcPr>
          <w:p w14:paraId="71F468CF" w14:textId="77777777" w:rsidR="00E262C2" w:rsidRDefault="003E6193">
            <w:hyperlink r:id="rId20">
              <w:r>
                <w:rPr>
                  <w:color w:val="467886"/>
                  <w:u w:val="single"/>
                </w:rPr>
                <w:t>Altered Body Image</w:t>
              </w:r>
            </w:hyperlink>
          </w:p>
        </w:tc>
      </w:tr>
      <w:tr w:rsidR="00E262C2" w14:paraId="41358D95" w14:textId="77777777">
        <w:tc>
          <w:tcPr>
            <w:tcW w:w="1905" w:type="dxa"/>
          </w:tcPr>
          <w:p w14:paraId="048E59DB" w14:textId="77777777" w:rsidR="00E262C2" w:rsidRDefault="003E6193">
            <w:r>
              <w:t>AC</w:t>
            </w:r>
          </w:p>
        </w:tc>
        <w:tc>
          <w:tcPr>
            <w:tcW w:w="1545" w:type="dxa"/>
          </w:tcPr>
          <w:p w14:paraId="6419DB28" w14:textId="77777777" w:rsidR="00E262C2" w:rsidRDefault="003E6193">
            <w:r>
              <w:t>Emotional Well-being</w:t>
            </w:r>
          </w:p>
        </w:tc>
        <w:tc>
          <w:tcPr>
            <w:tcW w:w="2130" w:type="dxa"/>
          </w:tcPr>
          <w:p w14:paraId="4EF97B00" w14:textId="77777777" w:rsidR="00E262C2" w:rsidRDefault="003E6193">
            <w:r>
              <w:t>Anxiety</w:t>
            </w:r>
          </w:p>
        </w:tc>
        <w:tc>
          <w:tcPr>
            <w:tcW w:w="2955" w:type="dxa"/>
          </w:tcPr>
          <w:p w14:paraId="53F0974D" w14:textId="77777777" w:rsidR="00E262C2" w:rsidRDefault="003E6193">
            <w:r>
              <w:t>Read how Sensate Focus can make intimate contact a relaxing, warm, non-stressful, and enjoyable experience</w:t>
            </w:r>
          </w:p>
        </w:tc>
        <w:tc>
          <w:tcPr>
            <w:tcW w:w="5535" w:type="dxa"/>
          </w:tcPr>
          <w:p w14:paraId="4FE938D1" w14:textId="77777777" w:rsidR="00E262C2" w:rsidRDefault="003E6193">
            <w:hyperlink r:id="rId21">
              <w:r>
                <w:rPr>
                  <w:color w:val="467886"/>
                  <w:u w:val="single"/>
                </w:rPr>
                <w:t>Senate Focus to Reestablish Intimacy</w:t>
              </w:r>
            </w:hyperlink>
          </w:p>
        </w:tc>
      </w:tr>
      <w:tr w:rsidR="00E262C2" w14:paraId="258E7A9F" w14:textId="77777777">
        <w:tc>
          <w:tcPr>
            <w:tcW w:w="1905" w:type="dxa"/>
          </w:tcPr>
          <w:p w14:paraId="3E8556EF" w14:textId="77777777" w:rsidR="00E262C2" w:rsidRDefault="003E6193">
            <w:r>
              <w:lastRenderedPageBreak/>
              <w:t>ABCD</w:t>
            </w:r>
          </w:p>
        </w:tc>
        <w:tc>
          <w:tcPr>
            <w:tcW w:w="1545" w:type="dxa"/>
          </w:tcPr>
          <w:p w14:paraId="1C64E572" w14:textId="77777777" w:rsidR="00E262C2" w:rsidRDefault="003E6193">
            <w:r>
              <w:t>Emotional Well-being</w:t>
            </w:r>
          </w:p>
        </w:tc>
        <w:tc>
          <w:tcPr>
            <w:tcW w:w="2130" w:type="dxa"/>
          </w:tcPr>
          <w:p w14:paraId="65C2F8FD" w14:textId="77777777" w:rsidR="00E262C2" w:rsidRDefault="003E6193">
            <w:r>
              <w:t>Breast Cancer</w:t>
            </w:r>
          </w:p>
        </w:tc>
        <w:tc>
          <w:tcPr>
            <w:tcW w:w="2955" w:type="dxa"/>
          </w:tcPr>
          <w:p w14:paraId="03D6F30E" w14:textId="77777777" w:rsidR="00E262C2" w:rsidRDefault="003E6193">
            <w:r>
              <w:rPr>
                <w:rFonts w:ascii="Arial" w:eastAsia="Arial" w:hAnsi="Arial" w:cs="Arial"/>
              </w:rPr>
              <w:t>After Breast Cancer Diagnosis offers FREE, personalized emotional support for anyone impacted by breast cancer, anywhere, at any stage. As a complement to medical care, ABCD matches people with a trained volunteer Mentor who has a similar lived experience, providing compassionate support based on diagnosis, treatment, age, and lifestyle.</w:t>
            </w:r>
          </w:p>
        </w:tc>
        <w:tc>
          <w:tcPr>
            <w:tcW w:w="5535" w:type="dxa"/>
          </w:tcPr>
          <w:p w14:paraId="68371E33" w14:textId="77777777" w:rsidR="00E262C2" w:rsidRDefault="003E6193">
            <w:pPr>
              <w:rPr>
                <w:color w:val="467886"/>
                <w:u w:val="single"/>
              </w:rPr>
            </w:pPr>
            <w:hyperlink r:id="rId22">
              <w:r>
                <w:rPr>
                  <w:color w:val="1155CC"/>
                  <w:u w:val="single"/>
                </w:rPr>
                <w:t>After Breast Cancer Diagnosis</w:t>
              </w:r>
            </w:hyperlink>
          </w:p>
        </w:tc>
      </w:tr>
      <w:tr w:rsidR="00E262C2" w14:paraId="6030234C" w14:textId="77777777">
        <w:tc>
          <w:tcPr>
            <w:tcW w:w="1905" w:type="dxa"/>
            <w:shd w:val="clear" w:color="auto" w:fill="D9D9D9"/>
          </w:tcPr>
          <w:p w14:paraId="6602F569" w14:textId="77777777" w:rsidR="00E262C2" w:rsidRDefault="00E262C2"/>
        </w:tc>
        <w:tc>
          <w:tcPr>
            <w:tcW w:w="1545" w:type="dxa"/>
            <w:shd w:val="clear" w:color="auto" w:fill="D9D9D9"/>
          </w:tcPr>
          <w:p w14:paraId="1A8D9A35" w14:textId="77777777" w:rsidR="00E262C2" w:rsidRDefault="00E262C2"/>
        </w:tc>
        <w:tc>
          <w:tcPr>
            <w:tcW w:w="2130" w:type="dxa"/>
            <w:shd w:val="clear" w:color="auto" w:fill="D9D9D9"/>
          </w:tcPr>
          <w:p w14:paraId="4561ADA8" w14:textId="77777777" w:rsidR="00E262C2" w:rsidRDefault="00E262C2"/>
        </w:tc>
        <w:tc>
          <w:tcPr>
            <w:tcW w:w="2955" w:type="dxa"/>
            <w:shd w:val="clear" w:color="auto" w:fill="D9D9D9"/>
          </w:tcPr>
          <w:p w14:paraId="4F4FEE08" w14:textId="77777777" w:rsidR="00E262C2" w:rsidRDefault="00E262C2"/>
        </w:tc>
        <w:tc>
          <w:tcPr>
            <w:tcW w:w="5535" w:type="dxa"/>
            <w:shd w:val="clear" w:color="auto" w:fill="D9D9D9"/>
          </w:tcPr>
          <w:p w14:paraId="486B873E" w14:textId="77777777" w:rsidR="00E262C2" w:rsidRDefault="00E262C2"/>
        </w:tc>
      </w:tr>
      <w:tr w:rsidR="00E262C2" w14:paraId="06475F77" w14:textId="77777777">
        <w:tc>
          <w:tcPr>
            <w:tcW w:w="1905" w:type="dxa"/>
          </w:tcPr>
          <w:p w14:paraId="31C70948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3BBBCD7F" w14:textId="77777777" w:rsidR="00E262C2" w:rsidRDefault="003E6193">
            <w:r>
              <w:t>Fertility and Reproductive Health</w:t>
            </w:r>
          </w:p>
        </w:tc>
        <w:tc>
          <w:tcPr>
            <w:tcW w:w="2130" w:type="dxa"/>
          </w:tcPr>
          <w:p w14:paraId="2EC75FC6" w14:textId="77777777" w:rsidR="00E262C2" w:rsidRDefault="003E6193">
            <w:r>
              <w:t>Fertility Preservation in Females</w:t>
            </w:r>
          </w:p>
        </w:tc>
        <w:tc>
          <w:tcPr>
            <w:tcW w:w="2955" w:type="dxa"/>
          </w:tcPr>
          <w:p w14:paraId="31B1F237" w14:textId="77777777" w:rsidR="00E262C2" w:rsidRDefault="003E6193">
            <w:r>
              <w:t>Fertility preservation options for females in several cancer treatment situations are covered.</w:t>
            </w:r>
          </w:p>
        </w:tc>
        <w:tc>
          <w:tcPr>
            <w:tcW w:w="5535" w:type="dxa"/>
          </w:tcPr>
          <w:p w14:paraId="12A6062B" w14:textId="77777777" w:rsidR="00E262C2" w:rsidRDefault="003E6193">
            <w:hyperlink r:id="rId23">
              <w:r>
                <w:rPr>
                  <w:color w:val="467886"/>
                  <w:u w:val="single"/>
                </w:rPr>
                <w:t>Preserving Fertility in Females with Cancer | American Cancer Society</w:t>
              </w:r>
            </w:hyperlink>
          </w:p>
        </w:tc>
      </w:tr>
      <w:tr w:rsidR="00E262C2" w14:paraId="1D8D3958" w14:textId="77777777">
        <w:tc>
          <w:tcPr>
            <w:tcW w:w="1905" w:type="dxa"/>
          </w:tcPr>
          <w:p w14:paraId="7B260269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7C378075" w14:textId="77777777" w:rsidR="00E262C2" w:rsidRDefault="003E6193">
            <w:r>
              <w:t>Fertility and Reproductive Health</w:t>
            </w:r>
          </w:p>
        </w:tc>
        <w:tc>
          <w:tcPr>
            <w:tcW w:w="2130" w:type="dxa"/>
          </w:tcPr>
          <w:p w14:paraId="784814B1" w14:textId="77777777" w:rsidR="00E262C2" w:rsidRDefault="003E6193">
            <w:r>
              <w:t>Fertility Preservation in Males</w:t>
            </w:r>
          </w:p>
        </w:tc>
        <w:tc>
          <w:tcPr>
            <w:tcW w:w="2955" w:type="dxa"/>
          </w:tcPr>
          <w:p w14:paraId="004EC4D0" w14:textId="77777777" w:rsidR="00E262C2" w:rsidRDefault="003E6193">
            <w:r>
              <w:t>Fertility preservation options for males in several cancer treatment situations are covered.</w:t>
            </w:r>
          </w:p>
        </w:tc>
        <w:tc>
          <w:tcPr>
            <w:tcW w:w="5535" w:type="dxa"/>
          </w:tcPr>
          <w:p w14:paraId="68E11270" w14:textId="77777777" w:rsidR="00E262C2" w:rsidRDefault="003E6193">
            <w:hyperlink r:id="rId24">
              <w:r>
                <w:rPr>
                  <w:color w:val="467886"/>
                  <w:u w:val="single"/>
                </w:rPr>
                <w:t>Preserving Fertility in Males with Cancer | American Cancer Society</w:t>
              </w:r>
            </w:hyperlink>
          </w:p>
        </w:tc>
      </w:tr>
      <w:tr w:rsidR="00E262C2" w14:paraId="7C7B99F3" w14:textId="77777777">
        <w:tc>
          <w:tcPr>
            <w:tcW w:w="1905" w:type="dxa"/>
          </w:tcPr>
          <w:p w14:paraId="4DDDA0FC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4A75D058" w14:textId="77777777" w:rsidR="00E262C2" w:rsidRDefault="003E6193">
            <w:r>
              <w:t>Fertility and Reproductive Health</w:t>
            </w:r>
          </w:p>
        </w:tc>
        <w:tc>
          <w:tcPr>
            <w:tcW w:w="2130" w:type="dxa"/>
          </w:tcPr>
          <w:p w14:paraId="24C68FEB" w14:textId="77777777" w:rsidR="00E262C2" w:rsidRDefault="003E6193">
            <w:r>
              <w:t>Fertility Preservation in Teens with Cancer</w:t>
            </w:r>
          </w:p>
        </w:tc>
        <w:tc>
          <w:tcPr>
            <w:tcW w:w="2955" w:type="dxa"/>
          </w:tcPr>
          <w:p w14:paraId="708BFCF0" w14:textId="77777777" w:rsidR="00E262C2" w:rsidRDefault="003E6193">
            <w:r>
              <w:t>Talking about fertility preservation and ensuring this topic is brought up with your child’s oncologist is discussed</w:t>
            </w:r>
          </w:p>
        </w:tc>
        <w:tc>
          <w:tcPr>
            <w:tcW w:w="5535" w:type="dxa"/>
          </w:tcPr>
          <w:p w14:paraId="457389D5" w14:textId="77777777" w:rsidR="00E262C2" w:rsidRDefault="003E6193">
            <w:hyperlink r:id="rId25">
              <w:r>
                <w:rPr>
                  <w:color w:val="467886"/>
                  <w:u w:val="single"/>
                </w:rPr>
                <w:t>Preserving Fertility in Children and Teens with Cancer | American Cancer Society</w:t>
              </w:r>
            </w:hyperlink>
          </w:p>
        </w:tc>
      </w:tr>
      <w:tr w:rsidR="00E262C2" w14:paraId="5D2E4641" w14:textId="77777777">
        <w:tc>
          <w:tcPr>
            <w:tcW w:w="1905" w:type="dxa"/>
          </w:tcPr>
          <w:p w14:paraId="2CCDFCDC" w14:textId="77777777" w:rsidR="00E262C2" w:rsidRDefault="003E6193">
            <w:r>
              <w:lastRenderedPageBreak/>
              <w:t>Livestrong</w:t>
            </w:r>
          </w:p>
        </w:tc>
        <w:tc>
          <w:tcPr>
            <w:tcW w:w="1545" w:type="dxa"/>
          </w:tcPr>
          <w:p w14:paraId="756A47E1" w14:textId="77777777" w:rsidR="00E262C2" w:rsidRDefault="003E6193">
            <w:r>
              <w:t>Fertility and Reproductive Health</w:t>
            </w:r>
          </w:p>
        </w:tc>
        <w:tc>
          <w:tcPr>
            <w:tcW w:w="2130" w:type="dxa"/>
          </w:tcPr>
          <w:p w14:paraId="09547947" w14:textId="77777777" w:rsidR="00E262C2" w:rsidRDefault="003E6193">
            <w:r>
              <w:t>Financial Support for Fertility Preservation</w:t>
            </w:r>
          </w:p>
        </w:tc>
        <w:tc>
          <w:tcPr>
            <w:tcW w:w="2955" w:type="dxa"/>
          </w:tcPr>
          <w:p w14:paraId="08BD5A0F" w14:textId="77777777" w:rsidR="00E262C2" w:rsidRDefault="003E6193">
            <w:pPr>
              <w:spacing w:line="259" w:lineRule="auto"/>
            </w:pPr>
            <w:r>
              <w:t>Financial support for fertility preservation</w:t>
            </w:r>
          </w:p>
          <w:p w14:paraId="6334ACF1" w14:textId="77777777" w:rsidR="00E262C2" w:rsidRDefault="00E262C2"/>
        </w:tc>
        <w:tc>
          <w:tcPr>
            <w:tcW w:w="5535" w:type="dxa"/>
          </w:tcPr>
          <w:p w14:paraId="76DB7BEE" w14:textId="77777777" w:rsidR="00E262C2" w:rsidRDefault="003E6193">
            <w:hyperlink r:id="rId26">
              <w:r>
                <w:rPr>
                  <w:color w:val="467886"/>
                  <w:u w:val="single"/>
                </w:rPr>
                <w:t>Fertility Program for Cancer Patients and Survivors - Livestrong</w:t>
              </w:r>
            </w:hyperlink>
          </w:p>
        </w:tc>
      </w:tr>
      <w:tr w:rsidR="00E262C2" w14:paraId="758781D7" w14:textId="77777777">
        <w:tc>
          <w:tcPr>
            <w:tcW w:w="1905" w:type="dxa"/>
          </w:tcPr>
          <w:p w14:paraId="534A21ED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5E0453AB" w14:textId="77777777" w:rsidR="00E262C2" w:rsidRDefault="003E6193">
            <w:r>
              <w:t>Fertility and Reproductive Health</w:t>
            </w:r>
          </w:p>
        </w:tc>
        <w:tc>
          <w:tcPr>
            <w:tcW w:w="2130" w:type="dxa"/>
          </w:tcPr>
          <w:p w14:paraId="670AA767" w14:textId="77777777" w:rsidR="00E262C2" w:rsidRDefault="003E6193">
            <w:r>
              <w:t>How Cancer and Cancer Treatment Affects Fertility in Females</w:t>
            </w:r>
          </w:p>
        </w:tc>
        <w:tc>
          <w:tcPr>
            <w:tcW w:w="2955" w:type="dxa"/>
          </w:tcPr>
          <w:p w14:paraId="1EC503EB" w14:textId="77777777" w:rsidR="00E262C2" w:rsidRDefault="003E6193">
            <w:r>
              <w:t>A well-explained overview of how fertility is affected in females.</w:t>
            </w:r>
          </w:p>
        </w:tc>
        <w:tc>
          <w:tcPr>
            <w:tcW w:w="5535" w:type="dxa"/>
          </w:tcPr>
          <w:p w14:paraId="07341EA0" w14:textId="77777777" w:rsidR="00E262C2" w:rsidRDefault="003E6193">
            <w:hyperlink r:id="rId27">
              <w:r>
                <w:rPr>
                  <w:color w:val="467886"/>
                  <w:u w:val="single"/>
                </w:rPr>
                <w:t>How Cancer and Cancer Treatment Can Affect Fertility in Females | American Cancer Society</w:t>
              </w:r>
            </w:hyperlink>
          </w:p>
        </w:tc>
      </w:tr>
      <w:tr w:rsidR="00E262C2" w14:paraId="167EFB2C" w14:textId="77777777">
        <w:tc>
          <w:tcPr>
            <w:tcW w:w="1905" w:type="dxa"/>
          </w:tcPr>
          <w:p w14:paraId="6A8D0B44" w14:textId="77777777" w:rsidR="00E262C2" w:rsidRDefault="003E6193">
            <w:r>
              <w:t>NCI</w:t>
            </w:r>
          </w:p>
        </w:tc>
        <w:tc>
          <w:tcPr>
            <w:tcW w:w="1545" w:type="dxa"/>
          </w:tcPr>
          <w:p w14:paraId="3FF61AC7" w14:textId="77777777" w:rsidR="00E262C2" w:rsidRDefault="003E6193">
            <w:r>
              <w:t>Fertility and Reproductive Health</w:t>
            </w:r>
          </w:p>
        </w:tc>
        <w:tc>
          <w:tcPr>
            <w:tcW w:w="2130" w:type="dxa"/>
          </w:tcPr>
          <w:p w14:paraId="5F6E0D6C" w14:textId="77777777" w:rsidR="00E262C2" w:rsidRDefault="003E6193">
            <w:r>
              <w:t>How Cancer and Cancer Treatment Affects Fertility in Females</w:t>
            </w:r>
          </w:p>
        </w:tc>
        <w:tc>
          <w:tcPr>
            <w:tcW w:w="2955" w:type="dxa"/>
          </w:tcPr>
          <w:p w14:paraId="1C05CCDE" w14:textId="77777777" w:rsidR="00E262C2" w:rsidRDefault="003E6193">
            <w:r>
              <w:t>How Cancer and Cancer Treatment Affects Fertility in Females</w:t>
            </w:r>
          </w:p>
          <w:p w14:paraId="259111F4" w14:textId="77777777" w:rsidR="00E262C2" w:rsidRDefault="00E262C2">
            <w:pPr>
              <w:spacing w:line="259" w:lineRule="auto"/>
            </w:pPr>
          </w:p>
        </w:tc>
        <w:tc>
          <w:tcPr>
            <w:tcW w:w="5535" w:type="dxa"/>
          </w:tcPr>
          <w:p w14:paraId="496A850C" w14:textId="77777777" w:rsidR="00E262C2" w:rsidRDefault="003E6193">
            <w:hyperlink r:id="rId28">
              <w:r>
                <w:rPr>
                  <w:color w:val="467886"/>
                  <w:u w:val="single"/>
                </w:rPr>
                <w:t>Female Fertility Issues and Cancer — Side Effects - NCI</w:t>
              </w:r>
            </w:hyperlink>
          </w:p>
        </w:tc>
      </w:tr>
      <w:tr w:rsidR="00E262C2" w14:paraId="0223CE4F" w14:textId="77777777">
        <w:tc>
          <w:tcPr>
            <w:tcW w:w="1905" w:type="dxa"/>
          </w:tcPr>
          <w:p w14:paraId="20768A59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7EA6371E" w14:textId="77777777" w:rsidR="00E262C2" w:rsidRDefault="003E6193">
            <w:r>
              <w:t>Fertility and Reproductive Health</w:t>
            </w:r>
          </w:p>
        </w:tc>
        <w:tc>
          <w:tcPr>
            <w:tcW w:w="2130" w:type="dxa"/>
          </w:tcPr>
          <w:p w14:paraId="499D8258" w14:textId="77777777" w:rsidR="00E262C2" w:rsidRDefault="003E6193">
            <w:r>
              <w:t>How Cancer and Cancer Treatment Affects Fertility in Males</w:t>
            </w:r>
          </w:p>
        </w:tc>
        <w:tc>
          <w:tcPr>
            <w:tcW w:w="2955" w:type="dxa"/>
          </w:tcPr>
          <w:p w14:paraId="3A9E3AF8" w14:textId="77777777" w:rsidR="00E262C2" w:rsidRDefault="003E6193">
            <w:r>
              <w:t xml:space="preserve">A well-explained overview of how fertility is affected in males </w:t>
            </w:r>
          </w:p>
        </w:tc>
        <w:tc>
          <w:tcPr>
            <w:tcW w:w="5535" w:type="dxa"/>
          </w:tcPr>
          <w:p w14:paraId="6348FD21" w14:textId="77777777" w:rsidR="00E262C2" w:rsidRDefault="003E6193">
            <w:hyperlink r:id="rId29">
              <w:r>
                <w:rPr>
                  <w:color w:val="467886"/>
                  <w:u w:val="single"/>
                </w:rPr>
                <w:t>How Cancer and Cancer Treatment Can Affect Fertility in Males | American Cancer Society</w:t>
              </w:r>
            </w:hyperlink>
          </w:p>
        </w:tc>
      </w:tr>
      <w:tr w:rsidR="00E262C2" w14:paraId="0D103730" w14:textId="77777777">
        <w:tc>
          <w:tcPr>
            <w:tcW w:w="1905" w:type="dxa"/>
          </w:tcPr>
          <w:p w14:paraId="32AE4EB8" w14:textId="77777777" w:rsidR="00E262C2" w:rsidRDefault="003E6193">
            <w:r>
              <w:t>NCI</w:t>
            </w:r>
          </w:p>
        </w:tc>
        <w:tc>
          <w:tcPr>
            <w:tcW w:w="1545" w:type="dxa"/>
          </w:tcPr>
          <w:p w14:paraId="640EAE27" w14:textId="77777777" w:rsidR="00E262C2" w:rsidRDefault="003E6193">
            <w:r>
              <w:t xml:space="preserve">Fertility and Reproductive Health </w:t>
            </w:r>
          </w:p>
        </w:tc>
        <w:tc>
          <w:tcPr>
            <w:tcW w:w="2130" w:type="dxa"/>
          </w:tcPr>
          <w:p w14:paraId="223BFFB0" w14:textId="77777777" w:rsidR="00E262C2" w:rsidRDefault="003E6193">
            <w:r>
              <w:t>How Cancer and Cancer Treatment Affects Fertility in Males</w:t>
            </w:r>
          </w:p>
        </w:tc>
        <w:tc>
          <w:tcPr>
            <w:tcW w:w="2955" w:type="dxa"/>
          </w:tcPr>
          <w:p w14:paraId="72CCBD87" w14:textId="77777777" w:rsidR="00E262C2" w:rsidRDefault="003E6193">
            <w:pPr>
              <w:spacing w:line="259" w:lineRule="auto"/>
            </w:pPr>
            <w:r>
              <w:t>Article on fertility concerns for boys and men with cancer</w:t>
            </w:r>
          </w:p>
          <w:p w14:paraId="338FE5E5" w14:textId="77777777" w:rsidR="00E262C2" w:rsidRDefault="00E262C2"/>
        </w:tc>
        <w:tc>
          <w:tcPr>
            <w:tcW w:w="5535" w:type="dxa"/>
          </w:tcPr>
          <w:p w14:paraId="327353CA" w14:textId="77777777" w:rsidR="00E262C2" w:rsidRDefault="003E6193">
            <w:hyperlink r:id="rId30">
              <w:r>
                <w:rPr>
                  <w:color w:val="467886"/>
                  <w:u w:val="single"/>
                </w:rPr>
                <w:t>Male Fertility Issues and Cancer — Side Effects - NCI</w:t>
              </w:r>
            </w:hyperlink>
          </w:p>
          <w:p w14:paraId="0D623ECF" w14:textId="77777777" w:rsidR="00E262C2" w:rsidRDefault="00E262C2"/>
        </w:tc>
      </w:tr>
      <w:tr w:rsidR="00E262C2" w14:paraId="7D1BA7B1" w14:textId="77777777">
        <w:tc>
          <w:tcPr>
            <w:tcW w:w="1905" w:type="dxa"/>
          </w:tcPr>
          <w:p w14:paraId="4221D174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266D1EA4" w14:textId="77777777" w:rsidR="00E262C2" w:rsidRDefault="003E6193">
            <w:r>
              <w:t>Fertility and Reproductive Health</w:t>
            </w:r>
          </w:p>
        </w:tc>
        <w:tc>
          <w:tcPr>
            <w:tcW w:w="2130" w:type="dxa"/>
          </w:tcPr>
          <w:p w14:paraId="433D48B4" w14:textId="77777777" w:rsidR="00E262C2" w:rsidRDefault="003E6193">
            <w:r>
              <w:t>How Fertility Is Affected by Cancer and Cancer Treatment</w:t>
            </w:r>
          </w:p>
        </w:tc>
        <w:tc>
          <w:tcPr>
            <w:tcW w:w="2955" w:type="dxa"/>
          </w:tcPr>
          <w:p w14:paraId="211AF40A" w14:textId="77777777" w:rsidR="00E262C2" w:rsidRDefault="003E6193">
            <w:r>
              <w:t>A summary discussion of how cancer and treatment can affect fertility for males and females, boys and girls.</w:t>
            </w:r>
          </w:p>
        </w:tc>
        <w:tc>
          <w:tcPr>
            <w:tcW w:w="5535" w:type="dxa"/>
          </w:tcPr>
          <w:p w14:paraId="2210E486" w14:textId="77777777" w:rsidR="00E262C2" w:rsidRDefault="003E6193">
            <w:hyperlink r:id="rId31">
              <w:r>
                <w:rPr>
                  <w:color w:val="467886"/>
                  <w:u w:val="single"/>
                </w:rPr>
                <w:t>How Can Cancer and Cancer Treatment Affect Fertility? | American Cancer Society</w:t>
              </w:r>
            </w:hyperlink>
          </w:p>
        </w:tc>
      </w:tr>
      <w:tr w:rsidR="00E262C2" w14:paraId="5DA95FF0" w14:textId="77777777">
        <w:tc>
          <w:tcPr>
            <w:tcW w:w="1905" w:type="dxa"/>
          </w:tcPr>
          <w:p w14:paraId="28FD284A" w14:textId="77777777" w:rsidR="00E262C2" w:rsidRDefault="003E6193">
            <w:r>
              <w:t>Living Beyond Breast Cancer</w:t>
            </w:r>
          </w:p>
        </w:tc>
        <w:tc>
          <w:tcPr>
            <w:tcW w:w="1545" w:type="dxa"/>
          </w:tcPr>
          <w:p w14:paraId="12FF6372" w14:textId="77777777" w:rsidR="00E262C2" w:rsidRDefault="003E6193">
            <w:r>
              <w:t>Fertility and Reproductive Health in Those with a Female Body</w:t>
            </w:r>
          </w:p>
        </w:tc>
        <w:tc>
          <w:tcPr>
            <w:tcW w:w="2130" w:type="dxa"/>
          </w:tcPr>
          <w:p w14:paraId="6A96C79B" w14:textId="77777777" w:rsidR="00E262C2" w:rsidRDefault="003E6193">
            <w:r>
              <w:t>Birth Control</w:t>
            </w:r>
          </w:p>
        </w:tc>
        <w:tc>
          <w:tcPr>
            <w:tcW w:w="2955" w:type="dxa"/>
          </w:tcPr>
          <w:p w14:paraId="3574722E" w14:textId="77777777" w:rsidR="00E262C2" w:rsidRDefault="003E6193">
            <w:r>
              <w:t>Discussion regarding birth control during breast cancer treatment</w:t>
            </w:r>
          </w:p>
        </w:tc>
        <w:tc>
          <w:tcPr>
            <w:tcW w:w="5535" w:type="dxa"/>
          </w:tcPr>
          <w:p w14:paraId="4F4D25A1" w14:textId="77777777" w:rsidR="00E262C2" w:rsidRDefault="003E6193">
            <w:hyperlink r:id="rId32">
              <w:r>
                <w:rPr>
                  <w:color w:val="467886"/>
                  <w:u w:val="single"/>
                </w:rPr>
                <w:t>Birth control &amp; breast cancer | LBBC</w:t>
              </w:r>
            </w:hyperlink>
          </w:p>
        </w:tc>
      </w:tr>
      <w:tr w:rsidR="00E262C2" w14:paraId="16E78BD8" w14:textId="77777777">
        <w:tc>
          <w:tcPr>
            <w:tcW w:w="1905" w:type="dxa"/>
          </w:tcPr>
          <w:p w14:paraId="45D25AD8" w14:textId="77777777" w:rsidR="00E262C2" w:rsidRDefault="003E6193">
            <w:r>
              <w:lastRenderedPageBreak/>
              <w:t>AC</w:t>
            </w:r>
          </w:p>
        </w:tc>
        <w:tc>
          <w:tcPr>
            <w:tcW w:w="1545" w:type="dxa"/>
          </w:tcPr>
          <w:p w14:paraId="31F3F673" w14:textId="77777777" w:rsidR="00E262C2" w:rsidRDefault="003E6193">
            <w:r>
              <w:t>Fertility and Reproductive Health</w:t>
            </w:r>
          </w:p>
        </w:tc>
        <w:tc>
          <w:tcPr>
            <w:tcW w:w="2130" w:type="dxa"/>
          </w:tcPr>
          <w:p w14:paraId="7742556B" w14:textId="77777777" w:rsidR="00E262C2" w:rsidRDefault="003E6193">
            <w:r>
              <w:t>Fertility and Reproductive Health Overview</w:t>
            </w:r>
          </w:p>
        </w:tc>
        <w:tc>
          <w:tcPr>
            <w:tcW w:w="2955" w:type="dxa"/>
          </w:tcPr>
          <w:p w14:paraId="46D3DA30" w14:textId="77777777" w:rsidR="00E262C2" w:rsidRDefault="003E6193">
            <w:r>
              <w:t>An overview of fertility and reproductive health issues when affected by cancer.</w:t>
            </w:r>
          </w:p>
        </w:tc>
        <w:tc>
          <w:tcPr>
            <w:tcW w:w="5535" w:type="dxa"/>
          </w:tcPr>
          <w:p w14:paraId="48664811" w14:textId="77777777" w:rsidR="00E262C2" w:rsidRDefault="003E6193">
            <w:hyperlink r:id="rId33">
              <w:r>
                <w:rPr>
                  <w:color w:val="467886"/>
                  <w:u w:val="single"/>
                </w:rPr>
                <w:t>Fertility Considerations After a Cancer Diagnosis</w:t>
              </w:r>
            </w:hyperlink>
          </w:p>
        </w:tc>
      </w:tr>
      <w:tr w:rsidR="00E262C2" w14:paraId="128D6229" w14:textId="77777777">
        <w:tc>
          <w:tcPr>
            <w:tcW w:w="1905" w:type="dxa"/>
            <w:shd w:val="clear" w:color="auto" w:fill="D9D9D9"/>
          </w:tcPr>
          <w:p w14:paraId="4BECA4E0" w14:textId="77777777" w:rsidR="00E262C2" w:rsidRDefault="00E262C2"/>
        </w:tc>
        <w:tc>
          <w:tcPr>
            <w:tcW w:w="1545" w:type="dxa"/>
            <w:shd w:val="clear" w:color="auto" w:fill="D9D9D9"/>
          </w:tcPr>
          <w:p w14:paraId="507E032F" w14:textId="77777777" w:rsidR="00E262C2" w:rsidRDefault="00E262C2"/>
        </w:tc>
        <w:tc>
          <w:tcPr>
            <w:tcW w:w="2130" w:type="dxa"/>
            <w:shd w:val="clear" w:color="auto" w:fill="D9D9D9"/>
          </w:tcPr>
          <w:p w14:paraId="0D4D0BCD" w14:textId="77777777" w:rsidR="00E262C2" w:rsidRDefault="00E262C2"/>
        </w:tc>
        <w:tc>
          <w:tcPr>
            <w:tcW w:w="2955" w:type="dxa"/>
            <w:shd w:val="clear" w:color="auto" w:fill="D9D9D9"/>
          </w:tcPr>
          <w:p w14:paraId="5FCA7643" w14:textId="77777777" w:rsidR="00E262C2" w:rsidRDefault="00E262C2"/>
        </w:tc>
        <w:tc>
          <w:tcPr>
            <w:tcW w:w="5535" w:type="dxa"/>
            <w:shd w:val="clear" w:color="auto" w:fill="D9D9D9"/>
          </w:tcPr>
          <w:p w14:paraId="7527CA6B" w14:textId="77777777" w:rsidR="00E262C2" w:rsidRDefault="00E262C2"/>
        </w:tc>
      </w:tr>
      <w:tr w:rsidR="00E262C2" w14:paraId="2CA6B840" w14:textId="77777777">
        <w:tc>
          <w:tcPr>
            <w:tcW w:w="1905" w:type="dxa"/>
          </w:tcPr>
          <w:p w14:paraId="54FB78F7" w14:textId="77777777" w:rsidR="00E262C2" w:rsidRDefault="003E6193">
            <w:r>
              <w:t>SMSNA</w:t>
            </w:r>
          </w:p>
        </w:tc>
        <w:tc>
          <w:tcPr>
            <w:tcW w:w="1545" w:type="dxa"/>
          </w:tcPr>
          <w:p w14:paraId="4E5C6CCD" w14:textId="77777777" w:rsidR="00E262C2" w:rsidRDefault="003E6193">
            <w:r>
              <w:t>Intimacy and Relationships</w:t>
            </w:r>
          </w:p>
          <w:p w14:paraId="4AC6E2D7" w14:textId="77777777" w:rsidR="00E262C2" w:rsidRDefault="00E262C2"/>
          <w:p w14:paraId="4AF9414C" w14:textId="77777777" w:rsidR="00E262C2" w:rsidRDefault="00E262C2"/>
        </w:tc>
        <w:tc>
          <w:tcPr>
            <w:tcW w:w="2130" w:type="dxa"/>
          </w:tcPr>
          <w:p w14:paraId="574AEFBA" w14:textId="77777777" w:rsidR="00E262C2" w:rsidRDefault="003E6193">
            <w:r>
              <w:t>Building and Maintaining Intimacy</w:t>
            </w:r>
          </w:p>
        </w:tc>
        <w:tc>
          <w:tcPr>
            <w:tcW w:w="2955" w:type="dxa"/>
          </w:tcPr>
          <w:p w14:paraId="70DB9AB8" w14:textId="77777777" w:rsidR="00E262C2" w:rsidRDefault="003E6193">
            <w:r>
              <w:t>Sensate Focus: works to rekindle intimacy and reduce performance anxiety</w:t>
            </w:r>
          </w:p>
        </w:tc>
        <w:tc>
          <w:tcPr>
            <w:tcW w:w="5535" w:type="dxa"/>
          </w:tcPr>
          <w:p w14:paraId="33CB711E" w14:textId="77777777" w:rsidR="00E262C2" w:rsidRDefault="003E6193">
            <w:hyperlink r:id="rId34">
              <w:r>
                <w:rPr>
                  <w:color w:val="467886"/>
                  <w:u w:val="single"/>
                </w:rPr>
                <w:t>SMSNA - What Is Sensate Focus and How Does It Work?</w:t>
              </w:r>
            </w:hyperlink>
          </w:p>
          <w:p w14:paraId="1EBF5182" w14:textId="77777777" w:rsidR="00E262C2" w:rsidRDefault="00E262C2"/>
        </w:tc>
      </w:tr>
      <w:tr w:rsidR="00E262C2" w14:paraId="51FBDAE0" w14:textId="77777777">
        <w:tc>
          <w:tcPr>
            <w:tcW w:w="1905" w:type="dxa"/>
          </w:tcPr>
          <w:p w14:paraId="12F748CB" w14:textId="77777777" w:rsidR="00E262C2" w:rsidRDefault="003E6193">
            <w:r>
              <w:t>Bright Spot Network</w:t>
            </w:r>
          </w:p>
        </w:tc>
        <w:tc>
          <w:tcPr>
            <w:tcW w:w="1545" w:type="dxa"/>
          </w:tcPr>
          <w:p w14:paraId="33B0498C" w14:textId="77777777" w:rsidR="00E262C2" w:rsidRDefault="003E6193">
            <w:r>
              <w:t>Intimacy and Relationships</w:t>
            </w:r>
          </w:p>
        </w:tc>
        <w:tc>
          <w:tcPr>
            <w:tcW w:w="2130" w:type="dxa"/>
          </w:tcPr>
          <w:p w14:paraId="0D024360" w14:textId="77777777" w:rsidR="00E262C2" w:rsidRDefault="003E6193">
            <w:r>
              <w:t>Building and Maintaining Intimacy</w:t>
            </w:r>
          </w:p>
        </w:tc>
        <w:tc>
          <w:tcPr>
            <w:tcW w:w="2955" w:type="dxa"/>
          </w:tcPr>
          <w:p w14:paraId="2ADF603D" w14:textId="77777777" w:rsidR="00E262C2" w:rsidRDefault="003E6193">
            <w:pPr>
              <w:spacing w:line="259" w:lineRule="auto"/>
            </w:pPr>
            <w:r>
              <w:t>A video educational program discussing maintaining intimacy and sexual connection for couples who are parents and have experienced a cancer diagnosis</w:t>
            </w:r>
          </w:p>
          <w:p w14:paraId="567BDE00" w14:textId="77777777" w:rsidR="00E262C2" w:rsidRDefault="00E262C2">
            <w:pPr>
              <w:spacing w:line="259" w:lineRule="auto"/>
            </w:pPr>
          </w:p>
        </w:tc>
        <w:tc>
          <w:tcPr>
            <w:tcW w:w="5535" w:type="dxa"/>
          </w:tcPr>
          <w:p w14:paraId="690077AB" w14:textId="77777777" w:rsidR="00E262C2" w:rsidRDefault="003E6193">
            <w:hyperlink r:id="rId35">
              <w:r>
                <w:rPr>
                  <w:color w:val="467886"/>
                  <w:u w:val="single"/>
                </w:rPr>
                <w:t>Parenting with Cancer Webinar Recordings — Bright Spot Network</w:t>
              </w:r>
            </w:hyperlink>
          </w:p>
        </w:tc>
      </w:tr>
      <w:tr w:rsidR="00E262C2" w14:paraId="4EFC005A" w14:textId="77777777">
        <w:tc>
          <w:tcPr>
            <w:tcW w:w="1905" w:type="dxa"/>
          </w:tcPr>
          <w:p w14:paraId="4608919A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51C68CB2" w14:textId="77777777" w:rsidR="00E262C2" w:rsidRDefault="003E6193">
            <w:r>
              <w:t>Intimacy and Relationships</w:t>
            </w:r>
          </w:p>
        </w:tc>
        <w:tc>
          <w:tcPr>
            <w:tcW w:w="2130" w:type="dxa"/>
          </w:tcPr>
          <w:p w14:paraId="49107B01" w14:textId="77777777" w:rsidR="00E262C2" w:rsidRDefault="003E6193">
            <w:r>
              <w:t>How to Communicate with Intimate Partners</w:t>
            </w:r>
          </w:p>
          <w:p w14:paraId="184BB640" w14:textId="77777777" w:rsidR="00E262C2" w:rsidRDefault="00E262C2"/>
        </w:tc>
        <w:tc>
          <w:tcPr>
            <w:tcW w:w="2955" w:type="dxa"/>
          </w:tcPr>
          <w:p w14:paraId="2B9B6368" w14:textId="77777777" w:rsidR="00E262C2" w:rsidRDefault="003E6193">
            <w:r>
              <w:t>A cancer-related symptom or treatment side effect may affect spontaneity. Talk about concerns with your intimate partner</w:t>
            </w:r>
          </w:p>
          <w:p w14:paraId="0341626E" w14:textId="77777777" w:rsidR="00E262C2" w:rsidRDefault="00E262C2"/>
          <w:p w14:paraId="7E69BAAC" w14:textId="77777777" w:rsidR="00E262C2" w:rsidRDefault="00E262C2"/>
        </w:tc>
        <w:tc>
          <w:tcPr>
            <w:tcW w:w="5535" w:type="dxa"/>
          </w:tcPr>
          <w:p w14:paraId="392B58D7" w14:textId="77777777" w:rsidR="00E262C2" w:rsidRDefault="003E6193">
            <w:hyperlink r:id="rId36">
              <w:r>
                <w:rPr>
                  <w:color w:val="467886"/>
                  <w:u w:val="single"/>
                </w:rPr>
                <w:t>Managing Female Sexual Problems Related to Cancer | American Cancer Society</w:t>
              </w:r>
            </w:hyperlink>
          </w:p>
        </w:tc>
      </w:tr>
      <w:tr w:rsidR="00E262C2" w14:paraId="4ED83619" w14:textId="77777777">
        <w:tc>
          <w:tcPr>
            <w:tcW w:w="1905" w:type="dxa"/>
          </w:tcPr>
          <w:p w14:paraId="34A66B24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6F6913E0" w14:textId="77777777" w:rsidR="00E262C2" w:rsidRDefault="003E6193">
            <w:r>
              <w:t xml:space="preserve">Intimacy and </w:t>
            </w:r>
            <w:r>
              <w:lastRenderedPageBreak/>
              <w:t>Relationships</w:t>
            </w:r>
          </w:p>
        </w:tc>
        <w:tc>
          <w:tcPr>
            <w:tcW w:w="2130" w:type="dxa"/>
          </w:tcPr>
          <w:p w14:paraId="2D2C6360" w14:textId="77777777" w:rsidR="00E262C2" w:rsidRDefault="003E6193">
            <w:r>
              <w:lastRenderedPageBreak/>
              <w:t xml:space="preserve">How to Communicate </w:t>
            </w:r>
            <w:r>
              <w:lastRenderedPageBreak/>
              <w:t>with Intimate Partners</w:t>
            </w:r>
          </w:p>
        </w:tc>
        <w:tc>
          <w:tcPr>
            <w:tcW w:w="2955" w:type="dxa"/>
          </w:tcPr>
          <w:p w14:paraId="1AED1C0A" w14:textId="77777777" w:rsidR="00E262C2" w:rsidRDefault="003E6193">
            <w:r>
              <w:lastRenderedPageBreak/>
              <w:t xml:space="preserve">Males: Importance of Open Communication with Your Partner and </w:t>
            </w:r>
            <w:r>
              <w:lastRenderedPageBreak/>
              <w:t>Provider about Your Sexual Health Concerns</w:t>
            </w:r>
          </w:p>
          <w:p w14:paraId="15596E06" w14:textId="77777777" w:rsidR="00E262C2" w:rsidRDefault="00E262C2"/>
        </w:tc>
        <w:tc>
          <w:tcPr>
            <w:tcW w:w="5535" w:type="dxa"/>
          </w:tcPr>
          <w:p w14:paraId="22DE8D1C" w14:textId="77777777" w:rsidR="00E262C2" w:rsidRDefault="003E6193">
            <w:hyperlink r:id="rId37">
              <w:r>
                <w:rPr>
                  <w:color w:val="467886"/>
                  <w:u w:val="single"/>
                </w:rPr>
                <w:t>Cancer, Sex, and the Male Body | American Cancer Society</w:t>
              </w:r>
            </w:hyperlink>
          </w:p>
        </w:tc>
      </w:tr>
      <w:tr w:rsidR="00E262C2" w14:paraId="324A57F5" w14:textId="77777777">
        <w:tc>
          <w:tcPr>
            <w:tcW w:w="1905" w:type="dxa"/>
          </w:tcPr>
          <w:p w14:paraId="57A04F7F" w14:textId="77777777" w:rsidR="00E262C2" w:rsidRDefault="003E6193">
            <w:r>
              <w:t>Living Beyond Breast Cancer</w:t>
            </w:r>
          </w:p>
        </w:tc>
        <w:tc>
          <w:tcPr>
            <w:tcW w:w="1545" w:type="dxa"/>
          </w:tcPr>
          <w:p w14:paraId="3C16A2FD" w14:textId="77777777" w:rsidR="00E262C2" w:rsidRDefault="003E6193">
            <w:r>
              <w:t>Intimacy and Relationships</w:t>
            </w:r>
          </w:p>
        </w:tc>
        <w:tc>
          <w:tcPr>
            <w:tcW w:w="2130" w:type="dxa"/>
          </w:tcPr>
          <w:p w14:paraId="4B77944F" w14:textId="77777777" w:rsidR="00E262C2" w:rsidRDefault="003E6193">
            <w:r>
              <w:t>How to Communicate with Intimate Partners</w:t>
            </w:r>
          </w:p>
          <w:p w14:paraId="458170B8" w14:textId="77777777" w:rsidR="00E262C2" w:rsidRDefault="00E262C2"/>
        </w:tc>
        <w:tc>
          <w:tcPr>
            <w:tcW w:w="2955" w:type="dxa"/>
          </w:tcPr>
          <w:p w14:paraId="11CE0A67" w14:textId="77777777" w:rsidR="00E262C2" w:rsidRDefault="003E6193">
            <w:r>
              <w:t xml:space="preserve">Tips for Talking About Sexual Health with Your Partner </w:t>
            </w:r>
          </w:p>
        </w:tc>
        <w:tc>
          <w:tcPr>
            <w:tcW w:w="5535" w:type="dxa"/>
          </w:tcPr>
          <w:p w14:paraId="2871D6CE" w14:textId="77777777" w:rsidR="00E262C2" w:rsidRDefault="003E6193">
            <w:hyperlink r:id="rId38">
              <w:r>
                <w:rPr>
                  <w:color w:val="467886"/>
                  <w:u w:val="single"/>
                </w:rPr>
                <w:t>Talking with your partner about sex after breast cancer | LBBC</w:t>
              </w:r>
            </w:hyperlink>
          </w:p>
        </w:tc>
      </w:tr>
      <w:tr w:rsidR="00E262C2" w14:paraId="49105A20" w14:textId="77777777">
        <w:tc>
          <w:tcPr>
            <w:tcW w:w="1905" w:type="dxa"/>
          </w:tcPr>
          <w:p w14:paraId="691D118A" w14:textId="77777777" w:rsidR="00E262C2" w:rsidRDefault="003E6193">
            <w:r>
              <w:t>Bright Spot Network</w:t>
            </w:r>
          </w:p>
        </w:tc>
        <w:tc>
          <w:tcPr>
            <w:tcW w:w="1545" w:type="dxa"/>
          </w:tcPr>
          <w:p w14:paraId="1B36DC89" w14:textId="77777777" w:rsidR="00E262C2" w:rsidRDefault="003E6193">
            <w:r>
              <w:t>Intimacy and Relationships</w:t>
            </w:r>
          </w:p>
        </w:tc>
        <w:tc>
          <w:tcPr>
            <w:tcW w:w="2130" w:type="dxa"/>
          </w:tcPr>
          <w:p w14:paraId="22B741D9" w14:textId="77777777" w:rsidR="00E262C2" w:rsidRDefault="003E6193">
            <w:r>
              <w:t>How to Communicate with Intimate Partners</w:t>
            </w:r>
          </w:p>
        </w:tc>
        <w:tc>
          <w:tcPr>
            <w:tcW w:w="2955" w:type="dxa"/>
          </w:tcPr>
          <w:p w14:paraId="6B65DFA5" w14:textId="77777777" w:rsidR="00E262C2" w:rsidRDefault="003E6193">
            <w:pPr>
              <w:spacing w:line="259" w:lineRule="auto"/>
            </w:pPr>
            <w:r>
              <w:t>A video educational program discussing maintaining intimacy and sexual connection for couples who are parents and have experienced a cancer diagnosis</w:t>
            </w:r>
          </w:p>
          <w:p w14:paraId="3E41B786" w14:textId="77777777" w:rsidR="00E262C2" w:rsidRDefault="00E262C2"/>
        </w:tc>
        <w:tc>
          <w:tcPr>
            <w:tcW w:w="5535" w:type="dxa"/>
          </w:tcPr>
          <w:p w14:paraId="7A2A6FCF" w14:textId="77777777" w:rsidR="00E262C2" w:rsidRDefault="003E6193">
            <w:hyperlink r:id="rId39">
              <w:r>
                <w:rPr>
                  <w:color w:val="467886"/>
                  <w:u w:val="single"/>
                </w:rPr>
                <w:t>Parenting with Cancer Webinar Recordings — Bright Spot Network</w:t>
              </w:r>
            </w:hyperlink>
          </w:p>
        </w:tc>
      </w:tr>
      <w:tr w:rsidR="00E262C2" w14:paraId="376C23AC" w14:textId="77777777">
        <w:tc>
          <w:tcPr>
            <w:tcW w:w="1905" w:type="dxa"/>
          </w:tcPr>
          <w:p w14:paraId="135E5645" w14:textId="77777777" w:rsidR="00E262C2" w:rsidRDefault="003E6193">
            <w:r>
              <w:t>SMSNA</w:t>
            </w:r>
          </w:p>
        </w:tc>
        <w:tc>
          <w:tcPr>
            <w:tcW w:w="1545" w:type="dxa"/>
          </w:tcPr>
          <w:p w14:paraId="252043F9" w14:textId="77777777" w:rsidR="00E262C2" w:rsidRDefault="003E6193">
            <w:r>
              <w:t>Intimacy and Relationships</w:t>
            </w:r>
          </w:p>
        </w:tc>
        <w:tc>
          <w:tcPr>
            <w:tcW w:w="2130" w:type="dxa"/>
          </w:tcPr>
          <w:p w14:paraId="61DC760E" w14:textId="77777777" w:rsidR="00E262C2" w:rsidRDefault="003E6193">
            <w:r>
              <w:t>How to Communicate with Your Intimate Partner</w:t>
            </w:r>
          </w:p>
        </w:tc>
        <w:tc>
          <w:tcPr>
            <w:tcW w:w="2955" w:type="dxa"/>
          </w:tcPr>
          <w:p w14:paraId="61A9E5AE" w14:textId="77777777" w:rsidR="00E262C2" w:rsidRDefault="003E6193">
            <w:r>
              <w:t>How to successfully  discuss sexual health concerns with your intimate partner</w:t>
            </w:r>
          </w:p>
        </w:tc>
        <w:tc>
          <w:tcPr>
            <w:tcW w:w="5535" w:type="dxa"/>
          </w:tcPr>
          <w:p w14:paraId="4DDD21F2" w14:textId="77777777" w:rsidR="00E262C2" w:rsidRDefault="003E6193">
            <w:hyperlink r:id="rId40">
              <w:r>
                <w:rPr>
                  <w:color w:val="467886"/>
                  <w:u w:val="single"/>
                </w:rPr>
                <w:t>SMSNA - How Can I Approach a Conversation About Sex With My Partner?</w:t>
              </w:r>
            </w:hyperlink>
          </w:p>
        </w:tc>
      </w:tr>
      <w:tr w:rsidR="00E262C2" w14:paraId="5408DE7A" w14:textId="77777777">
        <w:tc>
          <w:tcPr>
            <w:tcW w:w="1905" w:type="dxa"/>
          </w:tcPr>
          <w:p w14:paraId="4AA14065" w14:textId="77777777" w:rsidR="00E262C2" w:rsidRDefault="003E6193">
            <w:pPr>
              <w:rPr>
                <w:b/>
              </w:rPr>
            </w:pPr>
            <w:r>
              <w:t>Living Beyond Breast Cancer</w:t>
            </w:r>
          </w:p>
        </w:tc>
        <w:tc>
          <w:tcPr>
            <w:tcW w:w="1545" w:type="dxa"/>
          </w:tcPr>
          <w:p w14:paraId="27304466" w14:textId="77777777" w:rsidR="00E262C2" w:rsidRDefault="003E6193">
            <w:r>
              <w:t>Intimacy and Relationships</w:t>
            </w:r>
          </w:p>
        </w:tc>
        <w:tc>
          <w:tcPr>
            <w:tcW w:w="2130" w:type="dxa"/>
          </w:tcPr>
          <w:p w14:paraId="01BCD181" w14:textId="77777777" w:rsidR="00E262C2" w:rsidRDefault="003E6193">
            <w:r>
              <w:t>Intimacy</w:t>
            </w:r>
          </w:p>
        </w:tc>
        <w:tc>
          <w:tcPr>
            <w:tcW w:w="2955" w:type="dxa"/>
          </w:tcPr>
          <w:p w14:paraId="43BDEA2D" w14:textId="77777777" w:rsidR="00E262C2" w:rsidRDefault="003E6193">
            <w:r>
              <w:t>Sex and intimacy after breast cancer</w:t>
            </w:r>
          </w:p>
        </w:tc>
        <w:tc>
          <w:tcPr>
            <w:tcW w:w="5535" w:type="dxa"/>
          </w:tcPr>
          <w:p w14:paraId="67CD8F8C" w14:textId="77777777" w:rsidR="00E262C2" w:rsidRDefault="003E6193">
            <w:hyperlink r:id="rId41">
              <w:r>
                <w:rPr>
                  <w:color w:val="467886"/>
                  <w:u w:val="single"/>
                </w:rPr>
                <w:t>Sex &amp; intimacy | LBBC</w:t>
              </w:r>
            </w:hyperlink>
          </w:p>
        </w:tc>
      </w:tr>
      <w:tr w:rsidR="00E262C2" w14:paraId="01018973" w14:textId="77777777">
        <w:tc>
          <w:tcPr>
            <w:tcW w:w="1905" w:type="dxa"/>
          </w:tcPr>
          <w:p w14:paraId="734BC862" w14:textId="77777777" w:rsidR="00E262C2" w:rsidRDefault="003E6193">
            <w:r>
              <w:t>Black Girl Bliss</w:t>
            </w:r>
          </w:p>
        </w:tc>
        <w:tc>
          <w:tcPr>
            <w:tcW w:w="1545" w:type="dxa"/>
          </w:tcPr>
          <w:p w14:paraId="3D533E2E" w14:textId="77777777" w:rsidR="00E262C2" w:rsidRDefault="003E6193">
            <w:r>
              <w:t>Intimacy and Relationships</w:t>
            </w:r>
          </w:p>
          <w:p w14:paraId="3D8537D0" w14:textId="77777777" w:rsidR="00E262C2" w:rsidRDefault="00E262C2"/>
          <w:p w14:paraId="3ABAFCE1" w14:textId="77777777" w:rsidR="00E262C2" w:rsidRDefault="00E262C2"/>
        </w:tc>
        <w:tc>
          <w:tcPr>
            <w:tcW w:w="2130" w:type="dxa"/>
          </w:tcPr>
          <w:p w14:paraId="3284272B" w14:textId="77777777" w:rsidR="00E262C2" w:rsidRDefault="003E6193">
            <w:r>
              <w:t>Reclaim pleasure</w:t>
            </w:r>
          </w:p>
        </w:tc>
        <w:tc>
          <w:tcPr>
            <w:tcW w:w="2955" w:type="dxa"/>
          </w:tcPr>
          <w:p w14:paraId="12DF77E3" w14:textId="77777777" w:rsidR="00E262C2" w:rsidRDefault="003E6193">
            <w:r>
              <w:t>Classes and books available to help teach Black women and femmes how to cultivate power in pleasure</w:t>
            </w:r>
          </w:p>
        </w:tc>
        <w:tc>
          <w:tcPr>
            <w:tcW w:w="5535" w:type="dxa"/>
          </w:tcPr>
          <w:p w14:paraId="2206FC16" w14:textId="77777777" w:rsidR="00E262C2" w:rsidRDefault="003E6193">
            <w:hyperlink r:id="rId42">
              <w:r>
                <w:rPr>
                  <w:color w:val="467886"/>
                  <w:u w:val="single"/>
                </w:rPr>
                <w:t>Black Girl Bliss – Pleasure and Power for Wild Women of Color</w:t>
              </w:r>
            </w:hyperlink>
          </w:p>
        </w:tc>
      </w:tr>
      <w:tr w:rsidR="00E262C2" w14:paraId="34C15786" w14:textId="77777777">
        <w:tc>
          <w:tcPr>
            <w:tcW w:w="1905" w:type="dxa"/>
          </w:tcPr>
          <w:p w14:paraId="3302AFC2" w14:textId="77777777" w:rsidR="00E262C2" w:rsidRDefault="003E6193">
            <w:r>
              <w:lastRenderedPageBreak/>
              <w:t>AC</w:t>
            </w:r>
          </w:p>
        </w:tc>
        <w:tc>
          <w:tcPr>
            <w:tcW w:w="1545" w:type="dxa"/>
          </w:tcPr>
          <w:p w14:paraId="091D7B0D" w14:textId="77777777" w:rsidR="00E262C2" w:rsidRDefault="003E6193">
            <w:r>
              <w:t>Intimacy and Relationships</w:t>
            </w:r>
          </w:p>
          <w:p w14:paraId="4B064AF8" w14:textId="77777777" w:rsidR="00E262C2" w:rsidRDefault="00E262C2"/>
        </w:tc>
        <w:tc>
          <w:tcPr>
            <w:tcW w:w="2130" w:type="dxa"/>
          </w:tcPr>
          <w:p w14:paraId="4B76F8DA" w14:textId="77777777" w:rsidR="00E262C2" w:rsidRDefault="003E6193">
            <w:r>
              <w:t>Dealing with Shifts in the Relationship</w:t>
            </w:r>
          </w:p>
        </w:tc>
        <w:tc>
          <w:tcPr>
            <w:tcW w:w="2955" w:type="dxa"/>
          </w:tcPr>
          <w:p w14:paraId="2E35A2CE" w14:textId="77777777" w:rsidR="00E262C2" w:rsidRDefault="003E6193">
            <w:r>
              <w:t>Addresses the challenges of the shifting, dynamic nature of the caregiver/romantic relationships and offers practical solutions</w:t>
            </w:r>
          </w:p>
        </w:tc>
        <w:tc>
          <w:tcPr>
            <w:tcW w:w="5535" w:type="dxa"/>
          </w:tcPr>
          <w:p w14:paraId="5AB389FB" w14:textId="77777777" w:rsidR="00E262C2" w:rsidRDefault="003E6193">
            <w:hyperlink r:id="rId43">
              <w:r>
                <w:rPr>
                  <w:color w:val="467886"/>
                  <w:u w:val="single"/>
                </w:rPr>
                <w:t>For Partners of Those Affected by Cancer</w:t>
              </w:r>
            </w:hyperlink>
          </w:p>
        </w:tc>
      </w:tr>
      <w:tr w:rsidR="00E262C2" w14:paraId="3D543D85" w14:textId="77777777">
        <w:tc>
          <w:tcPr>
            <w:tcW w:w="1905" w:type="dxa"/>
          </w:tcPr>
          <w:p w14:paraId="78477463" w14:textId="77777777" w:rsidR="00E262C2" w:rsidRDefault="003E6193">
            <w:r>
              <w:t>AC</w:t>
            </w:r>
          </w:p>
        </w:tc>
        <w:tc>
          <w:tcPr>
            <w:tcW w:w="1545" w:type="dxa"/>
          </w:tcPr>
          <w:p w14:paraId="6848E975" w14:textId="77777777" w:rsidR="00E262C2" w:rsidRDefault="003E6193">
            <w:r>
              <w:t>Intimacy and Relationships</w:t>
            </w:r>
          </w:p>
        </w:tc>
        <w:tc>
          <w:tcPr>
            <w:tcW w:w="2130" w:type="dxa"/>
          </w:tcPr>
          <w:p w14:paraId="50311222" w14:textId="77777777" w:rsidR="00E262C2" w:rsidRDefault="003E6193">
            <w:r>
              <w:t>Building and Maintaining Intimacy</w:t>
            </w:r>
          </w:p>
        </w:tc>
        <w:tc>
          <w:tcPr>
            <w:tcW w:w="2955" w:type="dxa"/>
          </w:tcPr>
          <w:p w14:paraId="05917A06" w14:textId="77777777" w:rsidR="00E262C2" w:rsidRDefault="003E6193">
            <w:r>
              <w:t>Together and with warm intent, rewrite how your intimate encounters unfold— from the first scene to the last—so that they align with what now works well for both of you.</w:t>
            </w:r>
          </w:p>
        </w:tc>
        <w:tc>
          <w:tcPr>
            <w:tcW w:w="5535" w:type="dxa"/>
          </w:tcPr>
          <w:p w14:paraId="3902D939" w14:textId="77777777" w:rsidR="00E262C2" w:rsidRDefault="003E6193">
            <w:hyperlink r:id="rId44">
              <w:r>
                <w:rPr>
                  <w:color w:val="467886"/>
                  <w:u w:val="single"/>
                </w:rPr>
                <w:t>Rewriting Your Sexual Script</w:t>
              </w:r>
            </w:hyperlink>
          </w:p>
        </w:tc>
      </w:tr>
      <w:tr w:rsidR="00E262C2" w14:paraId="08D6461A" w14:textId="77777777">
        <w:tc>
          <w:tcPr>
            <w:tcW w:w="1905" w:type="dxa"/>
          </w:tcPr>
          <w:p w14:paraId="63C8DAAD" w14:textId="77777777" w:rsidR="00E262C2" w:rsidRDefault="003E6193">
            <w:r>
              <w:t>NCSH</w:t>
            </w:r>
          </w:p>
        </w:tc>
        <w:tc>
          <w:tcPr>
            <w:tcW w:w="1545" w:type="dxa"/>
          </w:tcPr>
          <w:p w14:paraId="2B7A0401" w14:textId="77777777" w:rsidR="00E262C2" w:rsidRDefault="003E6193">
            <w:r>
              <w:t>Intimacy and Relationships</w:t>
            </w:r>
          </w:p>
        </w:tc>
        <w:tc>
          <w:tcPr>
            <w:tcW w:w="2130" w:type="dxa"/>
          </w:tcPr>
          <w:p w14:paraId="02F85616" w14:textId="77777777" w:rsidR="00E262C2" w:rsidRDefault="003E6193">
            <w:r>
              <w:t>Intellectual Side of Sexuality</w:t>
            </w:r>
          </w:p>
        </w:tc>
        <w:tc>
          <w:tcPr>
            <w:tcW w:w="2955" w:type="dxa"/>
          </w:tcPr>
          <w:p w14:paraId="0C0B348E" w14:textId="77777777" w:rsidR="00E262C2" w:rsidRDefault="003E6193">
            <w:r>
              <w:t>The Brain is Our Most Important Sex Organ: Many who face sexual health challenges should look to their minds rather than their bodies</w:t>
            </w:r>
          </w:p>
        </w:tc>
        <w:tc>
          <w:tcPr>
            <w:tcW w:w="5535" w:type="dxa"/>
          </w:tcPr>
          <w:p w14:paraId="24EBE5A9" w14:textId="77777777" w:rsidR="00E262C2" w:rsidRDefault="003E6193">
            <w:hyperlink r:id="rId45">
              <w:r>
                <w:rPr>
                  <w:color w:val="467886"/>
                  <w:u w:val="single"/>
                </w:rPr>
                <w:t>Why The Brain Is Our Most Important Sex Organ | NCSH (nationalcoalitionforsexualhealth.org)</w:t>
              </w:r>
            </w:hyperlink>
          </w:p>
        </w:tc>
      </w:tr>
      <w:tr w:rsidR="00E262C2" w14:paraId="3B32AFA9" w14:textId="77777777">
        <w:tc>
          <w:tcPr>
            <w:tcW w:w="1905" w:type="dxa"/>
          </w:tcPr>
          <w:p w14:paraId="1F4C0324" w14:textId="77777777" w:rsidR="00E262C2" w:rsidRDefault="003E6193">
            <w:r>
              <w:t>AC</w:t>
            </w:r>
          </w:p>
        </w:tc>
        <w:tc>
          <w:tcPr>
            <w:tcW w:w="1545" w:type="dxa"/>
          </w:tcPr>
          <w:p w14:paraId="422133F0" w14:textId="77777777" w:rsidR="00E262C2" w:rsidRDefault="003E6193">
            <w:r>
              <w:t>Intimacy and Relationships</w:t>
            </w:r>
          </w:p>
        </w:tc>
        <w:tc>
          <w:tcPr>
            <w:tcW w:w="2130" w:type="dxa"/>
          </w:tcPr>
          <w:p w14:paraId="0ED254B2" w14:textId="77777777" w:rsidR="00E262C2" w:rsidRDefault="003E6193">
            <w:r>
              <w:t>Building and Maintaining Intimacy</w:t>
            </w:r>
          </w:p>
        </w:tc>
        <w:tc>
          <w:tcPr>
            <w:tcW w:w="2955" w:type="dxa"/>
          </w:tcPr>
          <w:p w14:paraId="3607EC02" w14:textId="77777777" w:rsidR="00E262C2" w:rsidRDefault="003E6193">
            <w:r>
              <w:t>Read how Sensate Focus can make intimate contact a relaxing, warm, non-stressful, and enjoyable experience</w:t>
            </w:r>
          </w:p>
        </w:tc>
        <w:tc>
          <w:tcPr>
            <w:tcW w:w="5535" w:type="dxa"/>
          </w:tcPr>
          <w:p w14:paraId="68F5DD2B" w14:textId="77777777" w:rsidR="00E262C2" w:rsidRDefault="003E6193">
            <w:hyperlink r:id="rId46">
              <w:r>
                <w:rPr>
                  <w:color w:val="467886"/>
                  <w:u w:val="single"/>
                </w:rPr>
                <w:t>Senate Focus to Reestablish Intimacy</w:t>
              </w:r>
            </w:hyperlink>
          </w:p>
        </w:tc>
      </w:tr>
      <w:tr w:rsidR="00E262C2" w14:paraId="3C1DDFD6" w14:textId="77777777">
        <w:tc>
          <w:tcPr>
            <w:tcW w:w="1905" w:type="dxa"/>
            <w:shd w:val="clear" w:color="auto" w:fill="D9D9D9"/>
          </w:tcPr>
          <w:p w14:paraId="2289B599" w14:textId="77777777" w:rsidR="00E262C2" w:rsidRDefault="00E262C2"/>
        </w:tc>
        <w:tc>
          <w:tcPr>
            <w:tcW w:w="1545" w:type="dxa"/>
            <w:shd w:val="clear" w:color="auto" w:fill="D9D9D9"/>
          </w:tcPr>
          <w:p w14:paraId="180861D6" w14:textId="77777777" w:rsidR="00E262C2" w:rsidRDefault="00E262C2"/>
        </w:tc>
        <w:tc>
          <w:tcPr>
            <w:tcW w:w="2130" w:type="dxa"/>
            <w:shd w:val="clear" w:color="auto" w:fill="D9D9D9"/>
          </w:tcPr>
          <w:p w14:paraId="149E0B83" w14:textId="77777777" w:rsidR="00E262C2" w:rsidRDefault="00E262C2"/>
        </w:tc>
        <w:tc>
          <w:tcPr>
            <w:tcW w:w="2955" w:type="dxa"/>
            <w:shd w:val="clear" w:color="auto" w:fill="D9D9D9"/>
          </w:tcPr>
          <w:p w14:paraId="0E2C5FFC" w14:textId="77777777" w:rsidR="00E262C2" w:rsidRDefault="00E262C2"/>
        </w:tc>
        <w:tc>
          <w:tcPr>
            <w:tcW w:w="5535" w:type="dxa"/>
            <w:shd w:val="clear" w:color="auto" w:fill="D9D9D9"/>
          </w:tcPr>
          <w:p w14:paraId="576AED49" w14:textId="77777777" w:rsidR="00E262C2" w:rsidRDefault="00E262C2"/>
        </w:tc>
      </w:tr>
      <w:tr w:rsidR="00E262C2" w14:paraId="2975B4F9" w14:textId="77777777">
        <w:tc>
          <w:tcPr>
            <w:tcW w:w="1905" w:type="dxa"/>
          </w:tcPr>
          <w:p w14:paraId="6120F82C" w14:textId="77777777" w:rsidR="00E262C2" w:rsidRDefault="003E6193">
            <w:r>
              <w:t>AC</w:t>
            </w:r>
          </w:p>
        </w:tc>
        <w:tc>
          <w:tcPr>
            <w:tcW w:w="1545" w:type="dxa"/>
          </w:tcPr>
          <w:p w14:paraId="48DD8B3F" w14:textId="77777777" w:rsidR="00E262C2" w:rsidRDefault="003E6193">
            <w:r>
              <w:t>Intimacy with an Ostomy</w:t>
            </w:r>
          </w:p>
        </w:tc>
        <w:tc>
          <w:tcPr>
            <w:tcW w:w="2130" w:type="dxa"/>
          </w:tcPr>
          <w:p w14:paraId="7633D2DD" w14:textId="77777777" w:rsidR="00E262C2" w:rsidRDefault="003E6193">
            <w:r>
              <w:t>Intimacy with an Ostomy</w:t>
            </w:r>
          </w:p>
        </w:tc>
        <w:tc>
          <w:tcPr>
            <w:tcW w:w="2955" w:type="dxa"/>
          </w:tcPr>
          <w:p w14:paraId="3D2D6677" w14:textId="77777777" w:rsidR="00E262C2" w:rsidRDefault="003E6193">
            <w:r>
              <w:t>Navigating Intimacy with an Ostomy</w:t>
            </w:r>
          </w:p>
        </w:tc>
        <w:tc>
          <w:tcPr>
            <w:tcW w:w="5535" w:type="dxa"/>
          </w:tcPr>
          <w:p w14:paraId="11C0B894" w14:textId="77777777" w:rsidR="00E262C2" w:rsidRDefault="003E6193">
            <w:hyperlink r:id="rId47">
              <w:r>
                <w:rPr>
                  <w:color w:val="467886"/>
                  <w:u w:val="single"/>
                </w:rPr>
                <w:t>Intimacy with an Ostomy</w:t>
              </w:r>
            </w:hyperlink>
          </w:p>
        </w:tc>
      </w:tr>
      <w:tr w:rsidR="00E262C2" w14:paraId="47D4B487" w14:textId="77777777">
        <w:tc>
          <w:tcPr>
            <w:tcW w:w="1905" w:type="dxa"/>
          </w:tcPr>
          <w:p w14:paraId="23AC7892" w14:textId="77777777" w:rsidR="00E262C2" w:rsidRDefault="003E6193">
            <w:r>
              <w:t>SMSNA</w:t>
            </w:r>
          </w:p>
        </w:tc>
        <w:tc>
          <w:tcPr>
            <w:tcW w:w="1545" w:type="dxa"/>
          </w:tcPr>
          <w:p w14:paraId="2A9A30CA" w14:textId="77777777" w:rsidR="00E262C2" w:rsidRDefault="003E6193">
            <w:r>
              <w:t>Intimacy with an Ostomy</w:t>
            </w:r>
          </w:p>
        </w:tc>
        <w:tc>
          <w:tcPr>
            <w:tcW w:w="2130" w:type="dxa"/>
          </w:tcPr>
          <w:p w14:paraId="784E6E40" w14:textId="77777777" w:rsidR="00E262C2" w:rsidRDefault="003E6193">
            <w:r>
              <w:t>Intimacy with an ostomy</w:t>
            </w:r>
          </w:p>
          <w:p w14:paraId="73E88848" w14:textId="77777777" w:rsidR="00E262C2" w:rsidRDefault="00E262C2"/>
        </w:tc>
        <w:tc>
          <w:tcPr>
            <w:tcW w:w="2955" w:type="dxa"/>
          </w:tcPr>
          <w:p w14:paraId="3AC115E3" w14:textId="77777777" w:rsidR="00E262C2" w:rsidRDefault="003E6193">
            <w:r>
              <w:t>Strategies for intimacy with ostomies</w:t>
            </w:r>
          </w:p>
        </w:tc>
        <w:tc>
          <w:tcPr>
            <w:tcW w:w="5535" w:type="dxa"/>
          </w:tcPr>
          <w:p w14:paraId="1C717651" w14:textId="77777777" w:rsidR="00E262C2" w:rsidRDefault="003E6193">
            <w:hyperlink r:id="rId48">
              <w:r>
                <w:rPr>
                  <w:color w:val="467886"/>
                  <w:u w:val="single"/>
                </w:rPr>
                <w:t>SMSNA - Exploring Intimacy for People with Ostomies</w:t>
              </w:r>
            </w:hyperlink>
          </w:p>
        </w:tc>
      </w:tr>
      <w:tr w:rsidR="00E262C2" w14:paraId="2B2FA21C" w14:textId="77777777">
        <w:tc>
          <w:tcPr>
            <w:tcW w:w="1905" w:type="dxa"/>
          </w:tcPr>
          <w:p w14:paraId="461E743D" w14:textId="77777777" w:rsidR="00E262C2" w:rsidRDefault="003E6193">
            <w:r>
              <w:lastRenderedPageBreak/>
              <w:t>ACS</w:t>
            </w:r>
          </w:p>
        </w:tc>
        <w:tc>
          <w:tcPr>
            <w:tcW w:w="1545" w:type="dxa"/>
          </w:tcPr>
          <w:p w14:paraId="195E0FCB" w14:textId="77777777" w:rsidR="00E262C2" w:rsidRDefault="003E6193">
            <w:r>
              <w:t>Intimacy with an Ostomy</w:t>
            </w:r>
          </w:p>
        </w:tc>
        <w:tc>
          <w:tcPr>
            <w:tcW w:w="2130" w:type="dxa"/>
          </w:tcPr>
          <w:p w14:paraId="4890AB19" w14:textId="77777777" w:rsidR="00E262C2" w:rsidRDefault="003E6193">
            <w:r>
              <w:t>Intimacy with a tracheostomy</w:t>
            </w:r>
          </w:p>
        </w:tc>
        <w:tc>
          <w:tcPr>
            <w:tcW w:w="2955" w:type="dxa"/>
          </w:tcPr>
          <w:p w14:paraId="7100BB71" w14:textId="77777777" w:rsidR="00E262C2" w:rsidRDefault="003E6193">
            <w:pPr>
              <w:rPr>
                <w:rFonts w:ascii="Source Sans Pro" w:eastAsia="Source Sans Pro" w:hAnsi="Source Sans Pro" w:cs="Source Sans Pro"/>
                <w:color w:val="1A1A1A"/>
                <w:sz w:val="27"/>
                <w:szCs w:val="27"/>
                <w:highlight w:val="white"/>
              </w:rPr>
            </w:pPr>
            <w:r>
              <w:t>Tips for enjoying intimacy with a tracheostomy</w:t>
            </w:r>
          </w:p>
        </w:tc>
        <w:tc>
          <w:tcPr>
            <w:tcW w:w="5535" w:type="dxa"/>
          </w:tcPr>
          <w:p w14:paraId="4423C454" w14:textId="77777777" w:rsidR="00E262C2" w:rsidRDefault="003E6193">
            <w:hyperlink r:id="rId49">
              <w:r>
                <w:rPr>
                  <w:color w:val="467886"/>
                  <w:u w:val="single"/>
                </w:rPr>
                <w:t>Managing Female Sexual Problems Related to Cancer | American Cancer Society</w:t>
              </w:r>
            </w:hyperlink>
          </w:p>
        </w:tc>
      </w:tr>
      <w:tr w:rsidR="00E262C2" w14:paraId="13DC8080" w14:textId="77777777">
        <w:tc>
          <w:tcPr>
            <w:tcW w:w="1905" w:type="dxa"/>
          </w:tcPr>
          <w:p w14:paraId="5D6ACC9C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65385E9A" w14:textId="77777777" w:rsidR="00E262C2" w:rsidRDefault="003E6193">
            <w:r>
              <w:t>Intimacy with an Ostomy</w:t>
            </w:r>
          </w:p>
        </w:tc>
        <w:tc>
          <w:tcPr>
            <w:tcW w:w="2130" w:type="dxa"/>
          </w:tcPr>
          <w:p w14:paraId="3E92234B" w14:textId="77777777" w:rsidR="00E262C2" w:rsidRDefault="003E6193">
            <w:r>
              <w:t xml:space="preserve">Intimacy with an ostomy, urostomy, nephrostomy, </w:t>
            </w:r>
          </w:p>
        </w:tc>
        <w:tc>
          <w:tcPr>
            <w:tcW w:w="2955" w:type="dxa"/>
          </w:tcPr>
          <w:p w14:paraId="0760DCED" w14:textId="77777777" w:rsidR="00E262C2" w:rsidRDefault="003E6193">
            <w:r>
              <w:t>Tips for enjoying intimacy with an ostomy</w:t>
            </w:r>
          </w:p>
        </w:tc>
        <w:tc>
          <w:tcPr>
            <w:tcW w:w="5535" w:type="dxa"/>
          </w:tcPr>
          <w:p w14:paraId="2A081A0F" w14:textId="77777777" w:rsidR="00E262C2" w:rsidRDefault="003E6193">
            <w:hyperlink r:id="rId50">
              <w:r>
                <w:rPr>
                  <w:color w:val="467886"/>
                  <w:u w:val="single"/>
                </w:rPr>
                <w:t>Managing Female Sexual Problems Related to Cancer | American Cancer Society</w:t>
              </w:r>
            </w:hyperlink>
          </w:p>
        </w:tc>
      </w:tr>
      <w:tr w:rsidR="00E262C2" w14:paraId="67518C19" w14:textId="77777777">
        <w:tc>
          <w:tcPr>
            <w:tcW w:w="1905" w:type="dxa"/>
            <w:shd w:val="clear" w:color="auto" w:fill="D9D9D9"/>
          </w:tcPr>
          <w:p w14:paraId="0D3A7A2E" w14:textId="77777777" w:rsidR="00E262C2" w:rsidRDefault="00E262C2"/>
        </w:tc>
        <w:tc>
          <w:tcPr>
            <w:tcW w:w="1545" w:type="dxa"/>
            <w:shd w:val="clear" w:color="auto" w:fill="D9D9D9"/>
          </w:tcPr>
          <w:p w14:paraId="176DFBB9" w14:textId="77777777" w:rsidR="00E262C2" w:rsidRDefault="00E262C2"/>
        </w:tc>
        <w:tc>
          <w:tcPr>
            <w:tcW w:w="2130" w:type="dxa"/>
            <w:shd w:val="clear" w:color="auto" w:fill="D9D9D9"/>
          </w:tcPr>
          <w:p w14:paraId="715EA6D8" w14:textId="77777777" w:rsidR="00E262C2" w:rsidRDefault="00E262C2"/>
        </w:tc>
        <w:tc>
          <w:tcPr>
            <w:tcW w:w="2955" w:type="dxa"/>
            <w:shd w:val="clear" w:color="auto" w:fill="D9D9D9"/>
          </w:tcPr>
          <w:p w14:paraId="5733A6FA" w14:textId="77777777" w:rsidR="00E262C2" w:rsidRDefault="00E262C2"/>
        </w:tc>
        <w:tc>
          <w:tcPr>
            <w:tcW w:w="5535" w:type="dxa"/>
            <w:shd w:val="clear" w:color="auto" w:fill="D9D9D9"/>
          </w:tcPr>
          <w:p w14:paraId="73999E0F" w14:textId="77777777" w:rsidR="00E262C2" w:rsidRDefault="00E262C2"/>
        </w:tc>
      </w:tr>
      <w:tr w:rsidR="00E262C2" w14:paraId="5B4F76B2" w14:textId="77777777">
        <w:tc>
          <w:tcPr>
            <w:tcW w:w="1905" w:type="dxa"/>
          </w:tcPr>
          <w:p w14:paraId="3E789597" w14:textId="77777777" w:rsidR="00E262C2" w:rsidRDefault="00E262C2"/>
        </w:tc>
        <w:tc>
          <w:tcPr>
            <w:tcW w:w="1545" w:type="dxa"/>
          </w:tcPr>
          <w:p w14:paraId="330F9B05" w14:textId="77777777" w:rsidR="00E262C2" w:rsidRDefault="00E262C2"/>
        </w:tc>
        <w:tc>
          <w:tcPr>
            <w:tcW w:w="2130" w:type="dxa"/>
          </w:tcPr>
          <w:p w14:paraId="78BAEE7F" w14:textId="77777777" w:rsidR="00E262C2" w:rsidRDefault="00E262C2"/>
        </w:tc>
        <w:tc>
          <w:tcPr>
            <w:tcW w:w="2955" w:type="dxa"/>
          </w:tcPr>
          <w:p w14:paraId="365C7C9E" w14:textId="77777777" w:rsidR="00E262C2" w:rsidRDefault="00E262C2"/>
        </w:tc>
        <w:tc>
          <w:tcPr>
            <w:tcW w:w="5535" w:type="dxa"/>
          </w:tcPr>
          <w:p w14:paraId="15258441" w14:textId="77777777" w:rsidR="00E262C2" w:rsidRDefault="00E262C2"/>
        </w:tc>
      </w:tr>
      <w:tr w:rsidR="00E262C2" w14:paraId="6DB5FBC9" w14:textId="77777777">
        <w:tc>
          <w:tcPr>
            <w:tcW w:w="1905" w:type="dxa"/>
          </w:tcPr>
          <w:p w14:paraId="128976A4" w14:textId="77777777" w:rsidR="00E262C2" w:rsidRDefault="003E6193">
            <w:r>
              <w:t>AC</w:t>
            </w:r>
          </w:p>
        </w:tc>
        <w:tc>
          <w:tcPr>
            <w:tcW w:w="1545" w:type="dxa"/>
          </w:tcPr>
          <w:p w14:paraId="3E991B3D" w14:textId="77777777" w:rsidR="00E262C2" w:rsidRDefault="003E6193">
            <w:r>
              <w:t>LGBTQ+ Specific Sexual Health</w:t>
            </w:r>
          </w:p>
        </w:tc>
        <w:tc>
          <w:tcPr>
            <w:tcW w:w="2130" w:type="dxa"/>
          </w:tcPr>
          <w:p w14:paraId="12B6CCB4" w14:textId="77777777" w:rsidR="00E262C2" w:rsidRDefault="003E6193">
            <w:r>
              <w:t>Unique Challenges for LGBTQ+ Survivors</w:t>
            </w:r>
          </w:p>
        </w:tc>
        <w:tc>
          <w:tcPr>
            <w:tcW w:w="2955" w:type="dxa"/>
          </w:tcPr>
          <w:p w14:paraId="09D7CB31" w14:textId="77777777" w:rsidR="00E262C2" w:rsidRDefault="003E6193">
            <w:r>
              <w:t>How to approach anal intimacy safely during and after cancer</w:t>
            </w:r>
          </w:p>
        </w:tc>
        <w:tc>
          <w:tcPr>
            <w:tcW w:w="5535" w:type="dxa"/>
          </w:tcPr>
          <w:p w14:paraId="369ADA50" w14:textId="77777777" w:rsidR="00E262C2" w:rsidRDefault="003E6193">
            <w:hyperlink r:id="rId51">
              <w:r>
                <w:rPr>
                  <w:color w:val="467886"/>
                  <w:u w:val="single"/>
                </w:rPr>
                <w:t>Practical Considerations for Anal Intimacy</w:t>
              </w:r>
            </w:hyperlink>
          </w:p>
        </w:tc>
      </w:tr>
      <w:tr w:rsidR="00E262C2" w14:paraId="64966358" w14:textId="77777777">
        <w:tc>
          <w:tcPr>
            <w:tcW w:w="1905" w:type="dxa"/>
          </w:tcPr>
          <w:p w14:paraId="79894E38" w14:textId="77777777" w:rsidR="00E262C2" w:rsidRDefault="00E262C2"/>
        </w:tc>
        <w:tc>
          <w:tcPr>
            <w:tcW w:w="1545" w:type="dxa"/>
          </w:tcPr>
          <w:p w14:paraId="238AB275" w14:textId="77777777" w:rsidR="00E262C2" w:rsidRDefault="003E6193">
            <w:r>
              <w:t>LGBTQ+ Specific Sexual Health</w:t>
            </w:r>
          </w:p>
        </w:tc>
        <w:tc>
          <w:tcPr>
            <w:tcW w:w="2130" w:type="dxa"/>
          </w:tcPr>
          <w:p w14:paraId="1AECEC93" w14:textId="77777777" w:rsidR="00E262C2" w:rsidRDefault="003E6193">
            <w:r>
              <w:t>Reclaim pleasure</w:t>
            </w:r>
          </w:p>
        </w:tc>
        <w:tc>
          <w:tcPr>
            <w:tcW w:w="2955" w:type="dxa"/>
          </w:tcPr>
          <w:p w14:paraId="0E3C947A" w14:textId="77777777" w:rsidR="00E262C2" w:rsidRDefault="003E6193">
            <w:r>
              <w:t>Classes and books available to help teach Black women and femmes how to cultivate power in pleasure</w:t>
            </w:r>
          </w:p>
        </w:tc>
        <w:tc>
          <w:tcPr>
            <w:tcW w:w="5535" w:type="dxa"/>
          </w:tcPr>
          <w:p w14:paraId="4518D454" w14:textId="77777777" w:rsidR="00E262C2" w:rsidRDefault="003E6193">
            <w:hyperlink r:id="rId52">
              <w:r>
                <w:rPr>
                  <w:color w:val="467886"/>
                  <w:u w:val="single"/>
                </w:rPr>
                <w:t>Black Girl Bliss – Pleasure and Power for Wild Women of Color</w:t>
              </w:r>
            </w:hyperlink>
          </w:p>
        </w:tc>
      </w:tr>
      <w:tr w:rsidR="00E262C2" w14:paraId="1787927B" w14:textId="77777777">
        <w:tc>
          <w:tcPr>
            <w:tcW w:w="1905" w:type="dxa"/>
          </w:tcPr>
          <w:p w14:paraId="786E1616" w14:textId="77777777" w:rsidR="00E262C2" w:rsidRDefault="003E6193">
            <w:r>
              <w:t>NLGBTCN</w:t>
            </w:r>
          </w:p>
        </w:tc>
        <w:tc>
          <w:tcPr>
            <w:tcW w:w="1545" w:type="dxa"/>
          </w:tcPr>
          <w:p w14:paraId="32523225" w14:textId="77777777" w:rsidR="00E262C2" w:rsidRDefault="003E6193">
            <w:r>
              <w:t>LGBTQ+ Specific Sexual Health Issues After Cancer</w:t>
            </w:r>
          </w:p>
        </w:tc>
        <w:tc>
          <w:tcPr>
            <w:tcW w:w="2130" w:type="dxa"/>
          </w:tcPr>
          <w:p w14:paraId="165A7B81" w14:textId="77777777" w:rsidR="00E262C2" w:rsidRDefault="003E6193">
            <w:r>
              <w:t>Unique Challenges for LGBTQ+ Survivors</w:t>
            </w:r>
          </w:p>
        </w:tc>
        <w:tc>
          <w:tcPr>
            <w:tcW w:w="2955" w:type="dxa"/>
          </w:tcPr>
          <w:p w14:paraId="2840B0F9" w14:textId="77777777" w:rsidR="00E262C2" w:rsidRDefault="003E6193">
            <w:r>
              <w:t>Frankly: Conversations About Sex After the Cancer Journey:  A blog from National LGBT Cancer Network on Sexual Issues After Cancer treatment</w:t>
            </w:r>
          </w:p>
        </w:tc>
        <w:tc>
          <w:tcPr>
            <w:tcW w:w="5535" w:type="dxa"/>
          </w:tcPr>
          <w:p w14:paraId="54D20145" w14:textId="77777777" w:rsidR="00E262C2" w:rsidRDefault="003E6193">
            <w:hyperlink r:id="rId53">
              <w:r>
                <w:rPr>
                  <w:color w:val="467886"/>
                  <w:u w:val="single"/>
                </w:rPr>
                <w:t>Frankly - National LGBT Cancer Network (cancer-network.org)</w:t>
              </w:r>
            </w:hyperlink>
          </w:p>
        </w:tc>
      </w:tr>
      <w:tr w:rsidR="00E262C2" w14:paraId="1B959DC0" w14:textId="77777777">
        <w:tc>
          <w:tcPr>
            <w:tcW w:w="1905" w:type="dxa"/>
          </w:tcPr>
          <w:p w14:paraId="470B2710" w14:textId="77777777" w:rsidR="00E262C2" w:rsidRDefault="003E6193">
            <w:r>
              <w:t>Escape</w:t>
            </w:r>
          </w:p>
        </w:tc>
        <w:tc>
          <w:tcPr>
            <w:tcW w:w="1545" w:type="dxa"/>
          </w:tcPr>
          <w:p w14:paraId="11E67B5D" w14:textId="77777777" w:rsidR="00E262C2" w:rsidRDefault="003E6193">
            <w:r>
              <w:t>LGBTQ+ Specific Sexual Health</w:t>
            </w:r>
          </w:p>
        </w:tc>
        <w:tc>
          <w:tcPr>
            <w:tcW w:w="2130" w:type="dxa"/>
          </w:tcPr>
          <w:p w14:paraId="52175D80" w14:textId="77777777" w:rsidR="00E262C2" w:rsidRDefault="003E6193">
            <w:r>
              <w:t>Affirming Healthcare Providers and Resources</w:t>
            </w:r>
          </w:p>
        </w:tc>
        <w:tc>
          <w:tcPr>
            <w:tcW w:w="2955" w:type="dxa"/>
          </w:tcPr>
          <w:p w14:paraId="656AD29C" w14:textId="77777777" w:rsidR="00E262C2" w:rsidRDefault="003E6193">
            <w:r>
              <w:t xml:space="preserve">Information and support for LGBTQIA+ AYA patients and caregivers. Provides a platform for healthcare organizations to share their work as well </w:t>
            </w:r>
            <w:r>
              <w:lastRenderedPageBreak/>
              <w:t>as information and support for LGBTQIA+ AYA patients and caregivers.</w:t>
            </w:r>
          </w:p>
          <w:p w14:paraId="4E1EA614" w14:textId="77777777" w:rsidR="00E262C2" w:rsidRDefault="00E262C2"/>
        </w:tc>
        <w:tc>
          <w:tcPr>
            <w:tcW w:w="5535" w:type="dxa"/>
          </w:tcPr>
          <w:p w14:paraId="08D62D54" w14:textId="77777777" w:rsidR="00E262C2" w:rsidRDefault="003E6193">
            <w:hyperlink r:id="rId54">
              <w:r>
                <w:rPr>
                  <w:color w:val="467886"/>
                  <w:u w:val="single"/>
                </w:rPr>
                <w:t>Home | Escape - LGBTQIA+ Adolescent and Young Adult Cancer Support (escapeayac.org)</w:t>
              </w:r>
            </w:hyperlink>
          </w:p>
        </w:tc>
      </w:tr>
      <w:tr w:rsidR="00E262C2" w14:paraId="6027C83D" w14:textId="77777777">
        <w:tc>
          <w:tcPr>
            <w:tcW w:w="1905" w:type="dxa"/>
          </w:tcPr>
          <w:p w14:paraId="55D184FF" w14:textId="77777777" w:rsidR="00E262C2" w:rsidRDefault="003E6193">
            <w:r>
              <w:t>AC</w:t>
            </w:r>
          </w:p>
        </w:tc>
        <w:tc>
          <w:tcPr>
            <w:tcW w:w="1545" w:type="dxa"/>
          </w:tcPr>
          <w:p w14:paraId="61E817F5" w14:textId="77777777" w:rsidR="00E262C2" w:rsidRDefault="003E6193">
            <w:r>
              <w:t>LGBTQ+ Specific Sexual Health</w:t>
            </w:r>
          </w:p>
        </w:tc>
        <w:tc>
          <w:tcPr>
            <w:tcW w:w="2130" w:type="dxa"/>
          </w:tcPr>
          <w:p w14:paraId="1FEBEC5F" w14:textId="77777777" w:rsidR="00E262C2" w:rsidRDefault="003E6193">
            <w:r>
              <w:t>AYA Affected by Cancer: Meeting the Challenge</w:t>
            </w:r>
          </w:p>
        </w:tc>
        <w:tc>
          <w:tcPr>
            <w:tcW w:w="2955" w:type="dxa"/>
          </w:tcPr>
          <w:p w14:paraId="38D7AE3C" w14:textId="77777777" w:rsidR="00E262C2" w:rsidRDefault="003E6193">
            <w:r>
              <w:t>All things cancer for AYA: support, empathy, resources, insights, sexual health, dating, fertility preservation resources, LGBTQ+ resources</w:t>
            </w:r>
          </w:p>
        </w:tc>
        <w:tc>
          <w:tcPr>
            <w:tcW w:w="5535" w:type="dxa"/>
          </w:tcPr>
          <w:p w14:paraId="454416B4" w14:textId="77777777" w:rsidR="00E262C2" w:rsidRDefault="003E6193">
            <w:hyperlink r:id="rId55">
              <w:r>
                <w:rPr>
                  <w:color w:val="467886"/>
                  <w:u w:val="single"/>
                </w:rPr>
                <w:t>AYA Affected by Cancer: Meeting the Challenge</w:t>
              </w:r>
            </w:hyperlink>
          </w:p>
        </w:tc>
      </w:tr>
      <w:tr w:rsidR="00E262C2" w14:paraId="72EFA4AC" w14:textId="77777777">
        <w:tc>
          <w:tcPr>
            <w:tcW w:w="1905" w:type="dxa"/>
            <w:shd w:val="clear" w:color="auto" w:fill="D9D9D9"/>
          </w:tcPr>
          <w:p w14:paraId="7139A59F" w14:textId="77777777" w:rsidR="00E262C2" w:rsidRDefault="00E262C2"/>
        </w:tc>
        <w:tc>
          <w:tcPr>
            <w:tcW w:w="1545" w:type="dxa"/>
            <w:shd w:val="clear" w:color="auto" w:fill="D9D9D9"/>
          </w:tcPr>
          <w:p w14:paraId="4B93C051" w14:textId="77777777" w:rsidR="00E262C2" w:rsidRDefault="00E262C2"/>
        </w:tc>
        <w:tc>
          <w:tcPr>
            <w:tcW w:w="2130" w:type="dxa"/>
            <w:shd w:val="clear" w:color="auto" w:fill="D9D9D9"/>
          </w:tcPr>
          <w:p w14:paraId="7E45D17E" w14:textId="77777777" w:rsidR="00E262C2" w:rsidRDefault="00E262C2"/>
        </w:tc>
        <w:tc>
          <w:tcPr>
            <w:tcW w:w="2955" w:type="dxa"/>
            <w:shd w:val="clear" w:color="auto" w:fill="D9D9D9"/>
          </w:tcPr>
          <w:p w14:paraId="5782C875" w14:textId="77777777" w:rsidR="00E262C2" w:rsidRDefault="00E262C2"/>
        </w:tc>
        <w:tc>
          <w:tcPr>
            <w:tcW w:w="5535" w:type="dxa"/>
            <w:shd w:val="clear" w:color="auto" w:fill="D9D9D9"/>
          </w:tcPr>
          <w:p w14:paraId="4F5109BE" w14:textId="77777777" w:rsidR="00E262C2" w:rsidRDefault="00E262C2"/>
        </w:tc>
      </w:tr>
      <w:tr w:rsidR="00E262C2" w14:paraId="5336EED0" w14:textId="77777777">
        <w:tc>
          <w:tcPr>
            <w:tcW w:w="1905" w:type="dxa"/>
          </w:tcPr>
          <w:p w14:paraId="6E8D54D7" w14:textId="77777777" w:rsidR="00E262C2" w:rsidRDefault="00E262C2"/>
        </w:tc>
        <w:tc>
          <w:tcPr>
            <w:tcW w:w="1545" w:type="dxa"/>
          </w:tcPr>
          <w:p w14:paraId="3EFCADC6" w14:textId="77777777" w:rsidR="00E262C2" w:rsidRDefault="00E262C2"/>
        </w:tc>
        <w:tc>
          <w:tcPr>
            <w:tcW w:w="2130" w:type="dxa"/>
          </w:tcPr>
          <w:p w14:paraId="7EA34D88" w14:textId="77777777" w:rsidR="00E262C2" w:rsidRDefault="00E262C2"/>
        </w:tc>
        <w:tc>
          <w:tcPr>
            <w:tcW w:w="2955" w:type="dxa"/>
          </w:tcPr>
          <w:p w14:paraId="59E25AFB" w14:textId="77777777" w:rsidR="00E262C2" w:rsidRDefault="00E262C2"/>
        </w:tc>
        <w:tc>
          <w:tcPr>
            <w:tcW w:w="5535" w:type="dxa"/>
          </w:tcPr>
          <w:p w14:paraId="5BC943B2" w14:textId="77777777" w:rsidR="00E262C2" w:rsidRDefault="00E262C2"/>
        </w:tc>
      </w:tr>
      <w:tr w:rsidR="00E262C2" w14:paraId="3E2C476A" w14:textId="77777777">
        <w:tc>
          <w:tcPr>
            <w:tcW w:w="1905" w:type="dxa"/>
          </w:tcPr>
          <w:p w14:paraId="7D7471A8" w14:textId="77777777" w:rsidR="00E262C2" w:rsidRDefault="003E6193">
            <w:r>
              <w:t>Patty Brisben Foundation for Women’s Sexual Health</w:t>
            </w:r>
          </w:p>
        </w:tc>
        <w:tc>
          <w:tcPr>
            <w:tcW w:w="1545" w:type="dxa"/>
          </w:tcPr>
          <w:p w14:paraId="773940E6" w14:textId="77777777" w:rsidR="00E262C2" w:rsidRDefault="003E6193">
            <w:r>
              <w:t>Resources and Support</w:t>
            </w:r>
          </w:p>
        </w:tc>
        <w:tc>
          <w:tcPr>
            <w:tcW w:w="2130" w:type="dxa"/>
          </w:tcPr>
          <w:p w14:paraId="6A7BB5F5" w14:textId="77777777" w:rsidR="00E262C2" w:rsidRDefault="003E6193">
            <w:r>
              <w:t>Educational Materials and Tools</w:t>
            </w:r>
          </w:p>
        </w:tc>
        <w:tc>
          <w:tcPr>
            <w:tcW w:w="2955" w:type="dxa"/>
          </w:tcPr>
          <w:p w14:paraId="27006254" w14:textId="77777777" w:rsidR="00E262C2" w:rsidRDefault="003E6193">
            <w:r>
              <w:t>Providing education and supporting research for women’s sexual health impacted by cancer</w:t>
            </w:r>
          </w:p>
        </w:tc>
        <w:tc>
          <w:tcPr>
            <w:tcW w:w="5535" w:type="dxa"/>
          </w:tcPr>
          <w:p w14:paraId="54C900B0" w14:textId="77777777" w:rsidR="00E262C2" w:rsidRDefault="003E6193">
            <w:hyperlink r:id="rId56">
              <w:r>
                <w:rPr>
                  <w:color w:val="467886"/>
                  <w:u w:val="single"/>
                </w:rPr>
                <w:t>Facts and Resources - The Patty Brisben Foundation</w:t>
              </w:r>
            </w:hyperlink>
          </w:p>
        </w:tc>
      </w:tr>
      <w:tr w:rsidR="00E262C2" w14:paraId="390A43BC" w14:textId="77777777">
        <w:tc>
          <w:tcPr>
            <w:tcW w:w="1905" w:type="dxa"/>
          </w:tcPr>
          <w:p w14:paraId="43BC816D" w14:textId="77777777" w:rsidR="00E262C2" w:rsidRDefault="003E6193">
            <w:r>
              <w:t>AASECT</w:t>
            </w:r>
          </w:p>
        </w:tc>
        <w:tc>
          <w:tcPr>
            <w:tcW w:w="1545" w:type="dxa"/>
          </w:tcPr>
          <w:p w14:paraId="31BE1D39" w14:textId="77777777" w:rsidR="00E262C2" w:rsidRDefault="003E6193">
            <w:r>
              <w:t>Resources and Support</w:t>
            </w:r>
          </w:p>
        </w:tc>
        <w:tc>
          <w:tcPr>
            <w:tcW w:w="2130" w:type="dxa"/>
          </w:tcPr>
          <w:p w14:paraId="6573D963" w14:textId="77777777" w:rsidR="00E262C2" w:rsidRDefault="003E6193">
            <w:r>
              <w:t>Finding Sexual Health Specialists</w:t>
            </w:r>
          </w:p>
        </w:tc>
        <w:tc>
          <w:tcPr>
            <w:tcW w:w="2955" w:type="dxa"/>
          </w:tcPr>
          <w:p w14:paraId="2867A852" w14:textId="77777777" w:rsidR="00E262C2" w:rsidRDefault="003E6193">
            <w:pPr>
              <w:spacing w:line="259" w:lineRule="auto"/>
            </w:pPr>
            <w:r>
              <w:t>National association where you can find a sex therapist</w:t>
            </w:r>
          </w:p>
          <w:p w14:paraId="2BB12735" w14:textId="77777777" w:rsidR="00E262C2" w:rsidRDefault="00E262C2"/>
        </w:tc>
        <w:tc>
          <w:tcPr>
            <w:tcW w:w="5535" w:type="dxa"/>
          </w:tcPr>
          <w:p w14:paraId="4639F8CA" w14:textId="77777777" w:rsidR="00E262C2" w:rsidRDefault="003E6193">
            <w:hyperlink r:id="rId57">
              <w:r>
                <w:rPr>
                  <w:color w:val="467886"/>
                  <w:u w:val="single"/>
                </w:rPr>
                <w:t>Referral Directory | AASECT:: American Association of Sexuality Educators, Counselors and Therapists</w:t>
              </w:r>
            </w:hyperlink>
          </w:p>
        </w:tc>
      </w:tr>
      <w:tr w:rsidR="00E262C2" w14:paraId="638DFA1C" w14:textId="77777777">
        <w:trPr>
          <w:trHeight w:val="1682"/>
        </w:trPr>
        <w:tc>
          <w:tcPr>
            <w:tcW w:w="1905" w:type="dxa"/>
          </w:tcPr>
          <w:p w14:paraId="59D561C8" w14:textId="77777777" w:rsidR="00E262C2" w:rsidRDefault="003E6193">
            <w:r>
              <w:t>SSTR</w:t>
            </w:r>
          </w:p>
        </w:tc>
        <w:tc>
          <w:tcPr>
            <w:tcW w:w="1545" w:type="dxa"/>
          </w:tcPr>
          <w:p w14:paraId="6A15115E" w14:textId="77777777" w:rsidR="00E262C2" w:rsidRDefault="003E6193">
            <w:r>
              <w:t>Resources and Support</w:t>
            </w:r>
          </w:p>
        </w:tc>
        <w:tc>
          <w:tcPr>
            <w:tcW w:w="2130" w:type="dxa"/>
          </w:tcPr>
          <w:p w14:paraId="45482993" w14:textId="77777777" w:rsidR="00E262C2" w:rsidRDefault="003E6193">
            <w:r>
              <w:t>Sex Therapists</w:t>
            </w:r>
          </w:p>
        </w:tc>
        <w:tc>
          <w:tcPr>
            <w:tcW w:w="2955" w:type="dxa"/>
          </w:tcPr>
          <w:p w14:paraId="7C6FD1DA" w14:textId="77777777" w:rsidR="00E262C2" w:rsidRDefault="003E6193">
            <w:pPr>
              <w:spacing w:line="259" w:lineRule="auto"/>
            </w:pPr>
            <w:r>
              <w:t>National association where you can find a sex therapist</w:t>
            </w:r>
          </w:p>
          <w:p w14:paraId="68D29626" w14:textId="77777777" w:rsidR="00E262C2" w:rsidRDefault="00E262C2"/>
        </w:tc>
        <w:tc>
          <w:tcPr>
            <w:tcW w:w="5535" w:type="dxa"/>
          </w:tcPr>
          <w:p w14:paraId="71D716AE" w14:textId="77777777" w:rsidR="00E262C2" w:rsidRDefault="003E6193">
            <w:hyperlink r:id="rId58">
              <w:r>
                <w:rPr>
                  <w:color w:val="467886"/>
                  <w:u w:val="single"/>
                </w:rPr>
                <w:t>Find a Therapist - Society for Sex Therapy and Research (SSTAR) (sstarnet.org)</w:t>
              </w:r>
            </w:hyperlink>
          </w:p>
        </w:tc>
      </w:tr>
      <w:tr w:rsidR="00E262C2" w14:paraId="3EFBD574" w14:textId="77777777">
        <w:tc>
          <w:tcPr>
            <w:tcW w:w="1905" w:type="dxa"/>
            <w:shd w:val="clear" w:color="auto" w:fill="D9D9D9"/>
          </w:tcPr>
          <w:p w14:paraId="58C0E966" w14:textId="77777777" w:rsidR="00E262C2" w:rsidRDefault="00E262C2"/>
        </w:tc>
        <w:tc>
          <w:tcPr>
            <w:tcW w:w="1545" w:type="dxa"/>
            <w:shd w:val="clear" w:color="auto" w:fill="D9D9D9"/>
          </w:tcPr>
          <w:p w14:paraId="7BC6D71A" w14:textId="77777777" w:rsidR="00E262C2" w:rsidRDefault="00E262C2"/>
        </w:tc>
        <w:tc>
          <w:tcPr>
            <w:tcW w:w="2130" w:type="dxa"/>
            <w:shd w:val="clear" w:color="auto" w:fill="D9D9D9"/>
          </w:tcPr>
          <w:p w14:paraId="1636F39D" w14:textId="77777777" w:rsidR="00E262C2" w:rsidRDefault="00E262C2"/>
        </w:tc>
        <w:tc>
          <w:tcPr>
            <w:tcW w:w="2955" w:type="dxa"/>
            <w:shd w:val="clear" w:color="auto" w:fill="D9D9D9"/>
          </w:tcPr>
          <w:p w14:paraId="552C888E" w14:textId="77777777" w:rsidR="00E262C2" w:rsidRDefault="00E262C2"/>
        </w:tc>
        <w:tc>
          <w:tcPr>
            <w:tcW w:w="5535" w:type="dxa"/>
            <w:shd w:val="clear" w:color="auto" w:fill="D9D9D9"/>
          </w:tcPr>
          <w:p w14:paraId="287F841B" w14:textId="77777777" w:rsidR="00E262C2" w:rsidRDefault="00E262C2"/>
        </w:tc>
      </w:tr>
      <w:tr w:rsidR="00E262C2" w14:paraId="61F620CE" w14:textId="77777777">
        <w:tc>
          <w:tcPr>
            <w:tcW w:w="1905" w:type="dxa"/>
          </w:tcPr>
          <w:p w14:paraId="5E388E38" w14:textId="77777777" w:rsidR="00E262C2" w:rsidRDefault="003E6193">
            <w:r>
              <w:t>AC</w:t>
            </w:r>
          </w:p>
        </w:tc>
        <w:tc>
          <w:tcPr>
            <w:tcW w:w="1545" w:type="dxa"/>
          </w:tcPr>
          <w:p w14:paraId="3AB4D455" w14:textId="77777777" w:rsidR="00E262C2" w:rsidRDefault="003E6193">
            <w:r>
              <w:t xml:space="preserve">Sexual Health </w:t>
            </w:r>
          </w:p>
        </w:tc>
        <w:tc>
          <w:tcPr>
            <w:tcW w:w="2130" w:type="dxa"/>
          </w:tcPr>
          <w:p w14:paraId="4642A07D" w14:textId="77777777" w:rsidR="00E262C2" w:rsidRDefault="003E6193">
            <w:r>
              <w:t>Anal Intimacy</w:t>
            </w:r>
          </w:p>
        </w:tc>
        <w:tc>
          <w:tcPr>
            <w:tcW w:w="2955" w:type="dxa"/>
          </w:tcPr>
          <w:p w14:paraId="0513AC90" w14:textId="77777777" w:rsidR="00E262C2" w:rsidRDefault="003E6193">
            <w:r>
              <w:t>How to approach anal intimacy safely during and after cancer</w:t>
            </w:r>
          </w:p>
        </w:tc>
        <w:tc>
          <w:tcPr>
            <w:tcW w:w="5535" w:type="dxa"/>
          </w:tcPr>
          <w:p w14:paraId="5ECFB8EC" w14:textId="77777777" w:rsidR="00E262C2" w:rsidRDefault="003E6193">
            <w:hyperlink r:id="rId59">
              <w:r>
                <w:rPr>
                  <w:color w:val="467886"/>
                  <w:u w:val="single"/>
                </w:rPr>
                <w:t>Practical Considerations for Anal Intimacy</w:t>
              </w:r>
            </w:hyperlink>
          </w:p>
        </w:tc>
      </w:tr>
      <w:tr w:rsidR="00E262C2" w14:paraId="561274E8" w14:textId="77777777">
        <w:tc>
          <w:tcPr>
            <w:tcW w:w="1905" w:type="dxa"/>
          </w:tcPr>
          <w:p w14:paraId="3A556E54" w14:textId="77777777" w:rsidR="00E262C2" w:rsidRDefault="003E6193">
            <w:r>
              <w:lastRenderedPageBreak/>
              <w:t>AC</w:t>
            </w:r>
          </w:p>
        </w:tc>
        <w:tc>
          <w:tcPr>
            <w:tcW w:w="1545" w:type="dxa"/>
          </w:tcPr>
          <w:p w14:paraId="7A767124" w14:textId="77777777" w:rsidR="00E262C2" w:rsidRDefault="003E6193">
            <w:r>
              <w:t>Sexual Health</w:t>
            </w:r>
          </w:p>
        </w:tc>
        <w:tc>
          <w:tcPr>
            <w:tcW w:w="2130" w:type="dxa"/>
          </w:tcPr>
          <w:p w14:paraId="2CDF701C" w14:textId="77777777" w:rsidR="00E262C2" w:rsidRDefault="003E6193">
            <w:r>
              <w:t>Libido</w:t>
            </w:r>
          </w:p>
        </w:tc>
        <w:tc>
          <w:tcPr>
            <w:tcW w:w="2955" w:type="dxa"/>
          </w:tcPr>
          <w:p w14:paraId="12DCA9BB" w14:textId="77777777" w:rsidR="00E262C2" w:rsidRDefault="003E6193">
            <w:r>
              <w:t xml:space="preserve">Tackling low libido  </w:t>
            </w:r>
          </w:p>
        </w:tc>
        <w:tc>
          <w:tcPr>
            <w:tcW w:w="5535" w:type="dxa"/>
          </w:tcPr>
          <w:p w14:paraId="36683051" w14:textId="77777777" w:rsidR="00E262C2" w:rsidRDefault="003E6193">
            <w:hyperlink r:id="rId60">
              <w:r>
                <w:rPr>
                  <w:color w:val="467886"/>
                  <w:u w:val="single"/>
                </w:rPr>
                <w:t>Practical Suggestions for Tackling Low Libido</w:t>
              </w:r>
            </w:hyperlink>
          </w:p>
        </w:tc>
      </w:tr>
      <w:tr w:rsidR="00E262C2" w14:paraId="0B026384" w14:textId="77777777">
        <w:tc>
          <w:tcPr>
            <w:tcW w:w="1905" w:type="dxa"/>
          </w:tcPr>
          <w:p w14:paraId="1D1BCE30" w14:textId="77777777" w:rsidR="00E262C2" w:rsidRDefault="003E6193">
            <w:r>
              <w:t>AC</w:t>
            </w:r>
          </w:p>
        </w:tc>
        <w:tc>
          <w:tcPr>
            <w:tcW w:w="1545" w:type="dxa"/>
          </w:tcPr>
          <w:p w14:paraId="4EC1BC1D" w14:textId="77777777" w:rsidR="00E262C2" w:rsidRDefault="003E6193">
            <w:r>
              <w:t xml:space="preserve">Sexual Health </w:t>
            </w:r>
          </w:p>
        </w:tc>
        <w:tc>
          <w:tcPr>
            <w:tcW w:w="2130" w:type="dxa"/>
          </w:tcPr>
          <w:p w14:paraId="795A729B" w14:textId="77777777" w:rsidR="00E262C2" w:rsidRDefault="003E6193">
            <w:r>
              <w:t>Lubricants</w:t>
            </w:r>
          </w:p>
        </w:tc>
        <w:tc>
          <w:tcPr>
            <w:tcW w:w="2955" w:type="dxa"/>
          </w:tcPr>
          <w:p w14:paraId="1DEBAEDA" w14:textId="77777777" w:rsidR="00E262C2" w:rsidRDefault="003E6193">
            <w:r>
              <w:t>The right lubricant for the right purpose is to increase pleasure and avoid irritation.</w:t>
            </w:r>
          </w:p>
        </w:tc>
        <w:tc>
          <w:tcPr>
            <w:tcW w:w="5535" w:type="dxa"/>
          </w:tcPr>
          <w:p w14:paraId="759FB57D" w14:textId="77777777" w:rsidR="00E262C2" w:rsidRDefault="003E6193">
            <w:hyperlink r:id="rId61">
              <w:r>
                <w:rPr>
                  <w:color w:val="467886"/>
                  <w:u w:val="single"/>
                </w:rPr>
                <w:t>Let's Slide Into Lubricants</w:t>
              </w:r>
            </w:hyperlink>
          </w:p>
        </w:tc>
      </w:tr>
      <w:tr w:rsidR="00E262C2" w14:paraId="1452F03E" w14:textId="77777777">
        <w:tc>
          <w:tcPr>
            <w:tcW w:w="1905" w:type="dxa"/>
          </w:tcPr>
          <w:p w14:paraId="75B07007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0CC6BBC6" w14:textId="77777777" w:rsidR="00E262C2" w:rsidRDefault="003E6193">
            <w:r>
              <w:t xml:space="preserve">Sexual Health </w:t>
            </w:r>
          </w:p>
        </w:tc>
        <w:tc>
          <w:tcPr>
            <w:tcW w:w="2130" w:type="dxa"/>
          </w:tcPr>
          <w:p w14:paraId="3F1E5EE4" w14:textId="77777777" w:rsidR="00E262C2" w:rsidRDefault="003E6193">
            <w:r>
              <w:t>How Cancer and Cancer Treatment Can Affect Sexuality</w:t>
            </w:r>
          </w:p>
        </w:tc>
        <w:tc>
          <w:tcPr>
            <w:tcW w:w="2955" w:type="dxa"/>
          </w:tcPr>
          <w:p w14:paraId="0B2B2101" w14:textId="77777777" w:rsidR="00E262C2" w:rsidRDefault="003E6193">
            <w:r>
              <w:t xml:space="preserve">How Cancer and Cancer Treatment Can Affect Sexuality </w:t>
            </w:r>
          </w:p>
        </w:tc>
        <w:tc>
          <w:tcPr>
            <w:tcW w:w="5535" w:type="dxa"/>
          </w:tcPr>
          <w:p w14:paraId="109DE47B" w14:textId="77777777" w:rsidR="00E262C2" w:rsidRDefault="003E6193">
            <w:hyperlink r:id="rId62">
              <w:r>
                <w:rPr>
                  <w:color w:val="467886"/>
                  <w:u w:val="single"/>
                </w:rPr>
                <w:t>How Cancer and Cancer Treatment Can Affect Sexuality | American Cancer Society</w:t>
              </w:r>
            </w:hyperlink>
          </w:p>
        </w:tc>
      </w:tr>
      <w:tr w:rsidR="00E262C2" w14:paraId="121A7FF1" w14:textId="77777777">
        <w:tc>
          <w:tcPr>
            <w:tcW w:w="1905" w:type="dxa"/>
          </w:tcPr>
          <w:p w14:paraId="4CD73EC8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78906AB3" w14:textId="77777777" w:rsidR="00E262C2" w:rsidRDefault="003E6193">
            <w:r>
              <w:t xml:space="preserve">Sexual Health </w:t>
            </w:r>
          </w:p>
        </w:tc>
        <w:tc>
          <w:tcPr>
            <w:tcW w:w="2130" w:type="dxa"/>
          </w:tcPr>
          <w:p w14:paraId="575A5262" w14:textId="77777777" w:rsidR="00E262C2" w:rsidRDefault="003E6193">
            <w:r>
              <w:t>How to Communicate Issues with Healthcare Providers</w:t>
            </w:r>
          </w:p>
        </w:tc>
        <w:tc>
          <w:tcPr>
            <w:tcW w:w="2955" w:type="dxa"/>
          </w:tcPr>
          <w:p w14:paraId="3F174F18" w14:textId="77777777" w:rsidR="00E262C2" w:rsidRDefault="003E6193">
            <w:r>
              <w:t>An overview of the importance of and how to comfortably discuss sexual issues with your healthcare provider</w:t>
            </w:r>
          </w:p>
        </w:tc>
        <w:tc>
          <w:tcPr>
            <w:tcW w:w="5535" w:type="dxa"/>
          </w:tcPr>
          <w:p w14:paraId="7C422F38" w14:textId="77777777" w:rsidR="00E262C2" w:rsidRDefault="003E6193">
            <w:hyperlink r:id="rId63">
              <w:r>
                <w:rPr>
                  <w:color w:val="467886"/>
                  <w:u w:val="single"/>
                </w:rPr>
                <w:t>Cancer, Sex, and the Male Body | American Cancer Society</w:t>
              </w:r>
            </w:hyperlink>
          </w:p>
        </w:tc>
      </w:tr>
      <w:tr w:rsidR="00E262C2" w14:paraId="04F09770" w14:textId="77777777">
        <w:tc>
          <w:tcPr>
            <w:tcW w:w="1905" w:type="dxa"/>
          </w:tcPr>
          <w:p w14:paraId="1DAAF920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4323F96C" w14:textId="77777777" w:rsidR="00E262C2" w:rsidRDefault="003E6193">
            <w:r>
              <w:t xml:space="preserve">Sexual Health </w:t>
            </w:r>
          </w:p>
          <w:p w14:paraId="562471EF" w14:textId="77777777" w:rsidR="00E262C2" w:rsidRDefault="00E262C2"/>
        </w:tc>
        <w:tc>
          <w:tcPr>
            <w:tcW w:w="2130" w:type="dxa"/>
          </w:tcPr>
          <w:p w14:paraId="4F33C586" w14:textId="77777777" w:rsidR="00E262C2" w:rsidRDefault="003E6193">
            <w:r>
              <w:t>How to Communicate with Providers</w:t>
            </w:r>
          </w:p>
        </w:tc>
        <w:tc>
          <w:tcPr>
            <w:tcW w:w="2955" w:type="dxa"/>
          </w:tcPr>
          <w:p w14:paraId="102D8E82" w14:textId="77777777" w:rsidR="00E262C2" w:rsidRDefault="003E6193">
            <w:r>
              <w:t>How to ask questions about sexual health</w:t>
            </w:r>
          </w:p>
        </w:tc>
        <w:tc>
          <w:tcPr>
            <w:tcW w:w="5535" w:type="dxa"/>
          </w:tcPr>
          <w:p w14:paraId="3EC0C920" w14:textId="77777777" w:rsidR="00E262C2" w:rsidRDefault="003E6193">
            <w:hyperlink r:id="rId64">
              <w:r>
                <w:rPr>
                  <w:color w:val="467886"/>
                  <w:u w:val="single"/>
                </w:rPr>
                <w:t>Managing Female Sexual Problems Related to Cancer | American Cancer Society</w:t>
              </w:r>
            </w:hyperlink>
          </w:p>
        </w:tc>
      </w:tr>
      <w:tr w:rsidR="00E262C2" w14:paraId="5DD3F02E" w14:textId="77777777">
        <w:tc>
          <w:tcPr>
            <w:tcW w:w="1905" w:type="dxa"/>
          </w:tcPr>
          <w:p w14:paraId="1CEE49C1" w14:textId="77777777" w:rsidR="00E262C2" w:rsidRDefault="003E6193">
            <w:r>
              <w:t>MSK</w:t>
            </w:r>
          </w:p>
        </w:tc>
        <w:tc>
          <w:tcPr>
            <w:tcW w:w="1545" w:type="dxa"/>
          </w:tcPr>
          <w:p w14:paraId="7C902F13" w14:textId="77777777" w:rsidR="00E262C2" w:rsidRDefault="003E6193">
            <w:r>
              <w:t xml:space="preserve">Sexual Health </w:t>
            </w:r>
          </w:p>
        </w:tc>
        <w:tc>
          <w:tcPr>
            <w:tcW w:w="2130" w:type="dxa"/>
          </w:tcPr>
          <w:p w14:paraId="426AF46C" w14:textId="77777777" w:rsidR="00E262C2" w:rsidRDefault="003E6193">
            <w:r>
              <w:t>Protecting Yourself and Your Intimate Partner During Cancer Treatment</w:t>
            </w:r>
          </w:p>
        </w:tc>
        <w:tc>
          <w:tcPr>
            <w:tcW w:w="2955" w:type="dxa"/>
          </w:tcPr>
          <w:p w14:paraId="1C2FAB47" w14:textId="77777777" w:rsidR="00E262C2" w:rsidRDefault="003E6193">
            <w:r>
              <w:t>Important information regarding protecting your and your partner from exposure to treatment agents or fertility under toxic circumstances.</w:t>
            </w:r>
          </w:p>
        </w:tc>
        <w:tc>
          <w:tcPr>
            <w:tcW w:w="5535" w:type="dxa"/>
          </w:tcPr>
          <w:p w14:paraId="6BCA86AD" w14:textId="77777777" w:rsidR="00E262C2" w:rsidRDefault="003E6193">
            <w:hyperlink r:id="rId65">
              <w:r>
                <w:rPr>
                  <w:color w:val="467886"/>
                  <w:u w:val="single"/>
                </w:rPr>
                <w:t>Sex and Your Cancer Treatment | Memorial Sloan Kettering Cancer Center (mskcc.org)</w:t>
              </w:r>
            </w:hyperlink>
          </w:p>
          <w:p w14:paraId="539D8A6A" w14:textId="77777777" w:rsidR="00E262C2" w:rsidRDefault="00E262C2"/>
        </w:tc>
      </w:tr>
      <w:tr w:rsidR="00E262C2" w14:paraId="57B3B3B2" w14:textId="77777777">
        <w:tc>
          <w:tcPr>
            <w:tcW w:w="1905" w:type="dxa"/>
          </w:tcPr>
          <w:p w14:paraId="26B1EF3A" w14:textId="77777777" w:rsidR="00E262C2" w:rsidRDefault="003E6193">
            <w:r>
              <w:t>Living Beyond Breast Cancer</w:t>
            </w:r>
          </w:p>
        </w:tc>
        <w:tc>
          <w:tcPr>
            <w:tcW w:w="1545" w:type="dxa"/>
          </w:tcPr>
          <w:p w14:paraId="133347BC" w14:textId="77777777" w:rsidR="00E262C2" w:rsidRDefault="003E6193">
            <w:r>
              <w:t xml:space="preserve">Sexual Health </w:t>
            </w:r>
          </w:p>
        </w:tc>
        <w:tc>
          <w:tcPr>
            <w:tcW w:w="2130" w:type="dxa"/>
          </w:tcPr>
          <w:p w14:paraId="3153AB99" w14:textId="77777777" w:rsidR="00E262C2" w:rsidRDefault="003E6193">
            <w:r>
              <w:t>Talking with the Healthcare Team about sex</w:t>
            </w:r>
          </w:p>
        </w:tc>
        <w:tc>
          <w:tcPr>
            <w:tcW w:w="2955" w:type="dxa"/>
          </w:tcPr>
          <w:p w14:paraId="71EADE2D" w14:textId="77777777" w:rsidR="00E262C2" w:rsidRDefault="003E6193">
            <w:r>
              <w:t>Practical Tips for Talking with healthcare Team about sex</w:t>
            </w:r>
          </w:p>
        </w:tc>
        <w:tc>
          <w:tcPr>
            <w:tcW w:w="5535" w:type="dxa"/>
          </w:tcPr>
          <w:p w14:paraId="5A5A5D21" w14:textId="77777777" w:rsidR="00E262C2" w:rsidRDefault="003E6193">
            <w:hyperlink r:id="rId66">
              <w:r>
                <w:rPr>
                  <w:color w:val="467886"/>
                  <w:u w:val="single"/>
                </w:rPr>
                <w:t>Talking about sex with your breast cancer healthcare team | LBBC</w:t>
              </w:r>
            </w:hyperlink>
          </w:p>
        </w:tc>
      </w:tr>
      <w:tr w:rsidR="00E262C2" w14:paraId="7CD21095" w14:textId="77777777">
        <w:tc>
          <w:tcPr>
            <w:tcW w:w="1905" w:type="dxa"/>
          </w:tcPr>
          <w:p w14:paraId="2401A568" w14:textId="77777777" w:rsidR="00E262C2" w:rsidRDefault="003E6193">
            <w:r>
              <w:t>Living Beyond Breast Cancer</w:t>
            </w:r>
          </w:p>
        </w:tc>
        <w:tc>
          <w:tcPr>
            <w:tcW w:w="1545" w:type="dxa"/>
          </w:tcPr>
          <w:p w14:paraId="6E335647" w14:textId="77777777" w:rsidR="00E262C2" w:rsidRDefault="003E6193">
            <w:r>
              <w:t>Sexual Health</w:t>
            </w:r>
          </w:p>
        </w:tc>
        <w:tc>
          <w:tcPr>
            <w:tcW w:w="2130" w:type="dxa"/>
          </w:tcPr>
          <w:p w14:paraId="4281D748" w14:textId="77777777" w:rsidR="00E262C2" w:rsidRDefault="003E6193">
            <w:r>
              <w:t>Tips for Talking About Sexual Health with Your Partner</w:t>
            </w:r>
          </w:p>
        </w:tc>
        <w:tc>
          <w:tcPr>
            <w:tcW w:w="2955" w:type="dxa"/>
          </w:tcPr>
          <w:p w14:paraId="0A2CB7CE" w14:textId="77777777" w:rsidR="00E262C2" w:rsidRDefault="003E6193">
            <w:r>
              <w:t>Tips for Talking About Sexual Health with Your Partner</w:t>
            </w:r>
          </w:p>
        </w:tc>
        <w:tc>
          <w:tcPr>
            <w:tcW w:w="5535" w:type="dxa"/>
          </w:tcPr>
          <w:p w14:paraId="70941AB9" w14:textId="77777777" w:rsidR="00E262C2" w:rsidRDefault="003E6193">
            <w:hyperlink r:id="rId67">
              <w:r>
                <w:rPr>
                  <w:color w:val="467886"/>
                  <w:u w:val="single"/>
                </w:rPr>
                <w:t>Talking with your partner about sex after breast cancer | LBBC</w:t>
              </w:r>
            </w:hyperlink>
          </w:p>
        </w:tc>
      </w:tr>
      <w:tr w:rsidR="00E262C2" w14:paraId="0930D85B" w14:textId="77777777">
        <w:tc>
          <w:tcPr>
            <w:tcW w:w="1905" w:type="dxa"/>
          </w:tcPr>
          <w:p w14:paraId="21D31B31" w14:textId="77777777" w:rsidR="00E262C2" w:rsidRDefault="003E6193">
            <w:r>
              <w:lastRenderedPageBreak/>
              <w:t>NCSH</w:t>
            </w:r>
          </w:p>
        </w:tc>
        <w:tc>
          <w:tcPr>
            <w:tcW w:w="1545" w:type="dxa"/>
          </w:tcPr>
          <w:p w14:paraId="3AC6F267" w14:textId="77777777" w:rsidR="00E262C2" w:rsidRDefault="003E6193">
            <w:r>
              <w:t xml:space="preserve">Sexual Health </w:t>
            </w:r>
          </w:p>
        </w:tc>
        <w:tc>
          <w:tcPr>
            <w:tcW w:w="2130" w:type="dxa"/>
          </w:tcPr>
          <w:p w14:paraId="7D4E3DD2" w14:textId="77777777" w:rsidR="00E262C2" w:rsidRDefault="003E6193">
            <w:r>
              <w:t>Intellectual Side of Sexuality</w:t>
            </w:r>
          </w:p>
        </w:tc>
        <w:tc>
          <w:tcPr>
            <w:tcW w:w="2955" w:type="dxa"/>
          </w:tcPr>
          <w:p w14:paraId="3DA68A6A" w14:textId="77777777" w:rsidR="00E262C2" w:rsidRDefault="003E6193">
            <w:r>
              <w:t>The Brain is Our Most Important Sex Organ: Many who face sexual health challenges should look to their minds rather than their bodies</w:t>
            </w:r>
          </w:p>
        </w:tc>
        <w:tc>
          <w:tcPr>
            <w:tcW w:w="5535" w:type="dxa"/>
          </w:tcPr>
          <w:p w14:paraId="3918D85A" w14:textId="77777777" w:rsidR="00E262C2" w:rsidRDefault="003E6193">
            <w:hyperlink r:id="rId68">
              <w:r>
                <w:rPr>
                  <w:color w:val="467886"/>
                  <w:u w:val="single"/>
                </w:rPr>
                <w:t>Why The Brain Is Our Most Important Sex Organ | NCSH (nationalcoalitionforsexualhealth.org)</w:t>
              </w:r>
            </w:hyperlink>
          </w:p>
        </w:tc>
      </w:tr>
      <w:tr w:rsidR="00E262C2" w14:paraId="2E37979A" w14:textId="77777777">
        <w:tc>
          <w:tcPr>
            <w:tcW w:w="1905" w:type="dxa"/>
          </w:tcPr>
          <w:p w14:paraId="31E8BE80" w14:textId="77777777" w:rsidR="00E262C2" w:rsidRDefault="003E6193">
            <w:r>
              <w:t>NCI</w:t>
            </w:r>
          </w:p>
        </w:tc>
        <w:tc>
          <w:tcPr>
            <w:tcW w:w="1545" w:type="dxa"/>
          </w:tcPr>
          <w:p w14:paraId="48E10B1E" w14:textId="77777777" w:rsidR="00E262C2" w:rsidRDefault="003E6193">
            <w:r>
              <w:t xml:space="preserve">Sexual Health </w:t>
            </w:r>
          </w:p>
        </w:tc>
        <w:tc>
          <w:tcPr>
            <w:tcW w:w="2130" w:type="dxa"/>
          </w:tcPr>
          <w:p w14:paraId="7C7456D6" w14:textId="77777777" w:rsidR="00E262C2" w:rsidRDefault="003E6193">
            <w:r>
              <w:t>Managing Cancer-Related Fatigue</w:t>
            </w:r>
          </w:p>
        </w:tc>
        <w:tc>
          <w:tcPr>
            <w:tcW w:w="2955" w:type="dxa"/>
          </w:tcPr>
          <w:p w14:paraId="163440E3" w14:textId="77777777" w:rsidR="00E262C2" w:rsidRDefault="003E6193">
            <w:r>
              <w:t>Although cancer fatigue can feel overwhelming, your healthcare team can help you find ways to manage, treat, and cope with fatigue that is tailored to you.</w:t>
            </w:r>
          </w:p>
        </w:tc>
        <w:tc>
          <w:tcPr>
            <w:tcW w:w="5535" w:type="dxa"/>
          </w:tcPr>
          <w:p w14:paraId="6DAA02BA" w14:textId="77777777" w:rsidR="00E262C2" w:rsidRDefault="003E6193">
            <w:hyperlink r:id="rId69">
              <w:r>
                <w:rPr>
                  <w:color w:val="467886"/>
                  <w:u w:val="single"/>
                </w:rPr>
                <w:t>Fatigue and Cancer Treatment - NCI</w:t>
              </w:r>
            </w:hyperlink>
          </w:p>
        </w:tc>
      </w:tr>
      <w:tr w:rsidR="00E262C2" w14:paraId="2C30DBA9" w14:textId="77777777">
        <w:tc>
          <w:tcPr>
            <w:tcW w:w="1905" w:type="dxa"/>
          </w:tcPr>
          <w:p w14:paraId="25BFB681" w14:textId="77777777" w:rsidR="00E262C2" w:rsidRDefault="003E6193">
            <w:r>
              <w:t>AC</w:t>
            </w:r>
          </w:p>
        </w:tc>
        <w:tc>
          <w:tcPr>
            <w:tcW w:w="1545" w:type="dxa"/>
          </w:tcPr>
          <w:p w14:paraId="46C9383F" w14:textId="77777777" w:rsidR="00E262C2" w:rsidRDefault="003E6193">
            <w:r>
              <w:t>Sexual Health</w:t>
            </w:r>
          </w:p>
        </w:tc>
        <w:tc>
          <w:tcPr>
            <w:tcW w:w="2130" w:type="dxa"/>
          </w:tcPr>
          <w:p w14:paraId="307FAA5F" w14:textId="77777777" w:rsidR="00E262C2" w:rsidRDefault="003E6193">
            <w:r>
              <w:t>Pelvic Floor Physical Therapy</w:t>
            </w:r>
          </w:p>
        </w:tc>
        <w:tc>
          <w:tcPr>
            <w:tcW w:w="2955" w:type="dxa"/>
          </w:tcPr>
          <w:p w14:paraId="2CB7BE0D" w14:textId="77777777" w:rsidR="00E262C2" w:rsidRDefault="003E6193">
            <w:r>
              <w:t>Working with a Pelvic Floor Physical Therapist Can help resolve or improve several issues: pelvic pain, pain with sex, vaginal stenosis, urinary and or bowel incontinence, erectile dysfunction</w:t>
            </w:r>
          </w:p>
        </w:tc>
        <w:tc>
          <w:tcPr>
            <w:tcW w:w="5535" w:type="dxa"/>
          </w:tcPr>
          <w:p w14:paraId="2002D3C3" w14:textId="77777777" w:rsidR="00E262C2" w:rsidRDefault="003E6193">
            <w:hyperlink r:id="rId70">
              <w:r>
                <w:rPr>
                  <w:color w:val="467886"/>
                  <w:u w:val="single"/>
                </w:rPr>
                <w:t>Managing Sexual Dysfunction with Pelvic Floor Physical Therapy Patient Handout</w:t>
              </w:r>
            </w:hyperlink>
          </w:p>
          <w:p w14:paraId="2782ADEB" w14:textId="77777777" w:rsidR="00E262C2" w:rsidRDefault="00E262C2"/>
          <w:p w14:paraId="5B56CE30" w14:textId="77777777" w:rsidR="00E262C2" w:rsidRDefault="00E262C2"/>
        </w:tc>
      </w:tr>
      <w:tr w:rsidR="00E262C2" w14:paraId="0F474617" w14:textId="77777777">
        <w:tc>
          <w:tcPr>
            <w:tcW w:w="1905" w:type="dxa"/>
          </w:tcPr>
          <w:p w14:paraId="69679C29" w14:textId="77777777" w:rsidR="00E262C2" w:rsidRDefault="00E262C2"/>
        </w:tc>
        <w:tc>
          <w:tcPr>
            <w:tcW w:w="1545" w:type="dxa"/>
          </w:tcPr>
          <w:p w14:paraId="46DED2D2" w14:textId="77777777" w:rsidR="00E262C2" w:rsidRDefault="003E6193">
            <w:r>
              <w:t>Sexual Health</w:t>
            </w:r>
          </w:p>
        </w:tc>
        <w:tc>
          <w:tcPr>
            <w:tcW w:w="2130" w:type="dxa"/>
          </w:tcPr>
          <w:p w14:paraId="6D4A9AC7" w14:textId="77777777" w:rsidR="00E262C2" w:rsidRDefault="003E6193">
            <w:r>
              <w:t>Pelvic Floor Physical Therapy</w:t>
            </w:r>
          </w:p>
        </w:tc>
        <w:tc>
          <w:tcPr>
            <w:tcW w:w="2955" w:type="dxa"/>
          </w:tcPr>
          <w:p w14:paraId="6220B1FC" w14:textId="77777777" w:rsidR="00E262C2" w:rsidRDefault="003E6193">
            <w:r>
              <w:t>Locate a Pelvic Floor Physical Therapist Near You (Check with your health insurance that they are in-network and if you need a referral)</w:t>
            </w:r>
          </w:p>
          <w:p w14:paraId="1B590DC1" w14:textId="77777777" w:rsidR="00E262C2" w:rsidRDefault="00E262C2"/>
          <w:p w14:paraId="42716C98" w14:textId="77777777" w:rsidR="00E262C2" w:rsidRDefault="003E6193">
            <w:r>
              <w:lastRenderedPageBreak/>
              <w:t>We suggest you start with your doctor and healthcare network.</w:t>
            </w:r>
          </w:p>
        </w:tc>
        <w:tc>
          <w:tcPr>
            <w:tcW w:w="5535" w:type="dxa"/>
          </w:tcPr>
          <w:p w14:paraId="145FE800" w14:textId="77777777" w:rsidR="00E262C2" w:rsidRDefault="003E6193">
            <w:r>
              <w:lastRenderedPageBreak/>
              <w:t>Jessica Borkowski, ARNP (Unverified)</w:t>
            </w:r>
          </w:p>
          <w:p w14:paraId="3E54073D" w14:textId="77777777" w:rsidR="00E262C2" w:rsidRDefault="003E6193">
            <w:r>
              <w:t>Herman and Wallace Pelvic Rehab</w:t>
            </w:r>
          </w:p>
          <w:p w14:paraId="38A694B0" w14:textId="77777777" w:rsidR="00E262C2" w:rsidRDefault="003E6193">
            <w:hyperlink r:id="rId71">
              <w:r>
                <w:rPr>
                  <w:color w:val="467886"/>
                  <w:u w:val="single"/>
                </w:rPr>
                <w:t>www.pelvicrehab.com</w:t>
              </w:r>
            </w:hyperlink>
          </w:p>
          <w:p w14:paraId="69A3027F" w14:textId="77777777" w:rsidR="00E262C2" w:rsidRDefault="00E262C2"/>
          <w:p w14:paraId="2DA3A4D2" w14:textId="77777777" w:rsidR="00E262C2" w:rsidRDefault="003E6193">
            <w:r>
              <w:t>American PT Association Pelvic Health Academy</w:t>
            </w:r>
          </w:p>
          <w:p w14:paraId="79F6C83A" w14:textId="77777777" w:rsidR="00E262C2" w:rsidRDefault="003E6193">
            <w:hyperlink r:id="rId72">
              <w:r>
                <w:rPr>
                  <w:color w:val="467886"/>
                  <w:u w:val="single"/>
                </w:rPr>
                <w:t>https://aptapelvichealth.org/ptlocator/</w:t>
              </w:r>
            </w:hyperlink>
          </w:p>
          <w:p w14:paraId="0B6C6544" w14:textId="77777777" w:rsidR="00E262C2" w:rsidRDefault="003E6193">
            <w:r>
              <w:t>Pelvic Guru</w:t>
            </w:r>
          </w:p>
          <w:p w14:paraId="58758F7C" w14:textId="77777777" w:rsidR="00E262C2" w:rsidRDefault="00E262C2"/>
          <w:p w14:paraId="310E6136" w14:textId="77777777" w:rsidR="00E262C2" w:rsidRDefault="003E6193">
            <w:hyperlink r:id="rId73">
              <w:r>
                <w:rPr>
                  <w:color w:val="467886"/>
                  <w:u w:val="single"/>
                </w:rPr>
                <w:t>https://pelvicguru.com/community/</w:t>
              </w:r>
            </w:hyperlink>
          </w:p>
          <w:p w14:paraId="0FB4344E" w14:textId="77777777" w:rsidR="00E262C2" w:rsidRDefault="00E262C2"/>
        </w:tc>
      </w:tr>
      <w:tr w:rsidR="00E262C2" w14:paraId="1454C802" w14:textId="77777777">
        <w:tc>
          <w:tcPr>
            <w:tcW w:w="1905" w:type="dxa"/>
            <w:shd w:val="clear" w:color="auto" w:fill="D9D9D9"/>
          </w:tcPr>
          <w:p w14:paraId="3C58AB36" w14:textId="77777777" w:rsidR="00E262C2" w:rsidRDefault="00E262C2"/>
        </w:tc>
        <w:tc>
          <w:tcPr>
            <w:tcW w:w="1545" w:type="dxa"/>
            <w:shd w:val="clear" w:color="auto" w:fill="D9D9D9"/>
          </w:tcPr>
          <w:p w14:paraId="30ACFBB4" w14:textId="77777777" w:rsidR="00E262C2" w:rsidRDefault="00E262C2"/>
        </w:tc>
        <w:tc>
          <w:tcPr>
            <w:tcW w:w="2130" w:type="dxa"/>
            <w:shd w:val="clear" w:color="auto" w:fill="D9D9D9"/>
          </w:tcPr>
          <w:p w14:paraId="7740EDFF" w14:textId="77777777" w:rsidR="00E262C2" w:rsidRDefault="00E262C2"/>
        </w:tc>
        <w:tc>
          <w:tcPr>
            <w:tcW w:w="2955" w:type="dxa"/>
            <w:shd w:val="clear" w:color="auto" w:fill="D9D9D9"/>
          </w:tcPr>
          <w:p w14:paraId="10F74607" w14:textId="77777777" w:rsidR="00E262C2" w:rsidRDefault="00E262C2"/>
        </w:tc>
        <w:tc>
          <w:tcPr>
            <w:tcW w:w="5535" w:type="dxa"/>
            <w:shd w:val="clear" w:color="auto" w:fill="D9D9D9"/>
          </w:tcPr>
          <w:p w14:paraId="79462DB7" w14:textId="77777777" w:rsidR="00E262C2" w:rsidRDefault="00E262C2"/>
        </w:tc>
      </w:tr>
      <w:tr w:rsidR="00E262C2" w14:paraId="4410FB73" w14:textId="77777777">
        <w:tc>
          <w:tcPr>
            <w:tcW w:w="1905" w:type="dxa"/>
          </w:tcPr>
          <w:p w14:paraId="1389B864" w14:textId="77777777" w:rsidR="00E262C2" w:rsidRDefault="003E6193">
            <w:r>
              <w:t>Living Beyond Breast Cancer</w:t>
            </w:r>
          </w:p>
        </w:tc>
        <w:tc>
          <w:tcPr>
            <w:tcW w:w="1545" w:type="dxa"/>
          </w:tcPr>
          <w:p w14:paraId="257388A1" w14:textId="77777777" w:rsidR="00E262C2" w:rsidRDefault="003E6193">
            <w:r>
              <w:t>Sexual Health for Those with a  Female Body</w:t>
            </w:r>
          </w:p>
          <w:p w14:paraId="5C4D5A15" w14:textId="77777777" w:rsidR="00E262C2" w:rsidRDefault="00E262C2"/>
          <w:p w14:paraId="1E85D06A" w14:textId="77777777" w:rsidR="00E262C2" w:rsidRDefault="00E262C2"/>
          <w:p w14:paraId="0E9944DB" w14:textId="77777777" w:rsidR="00E262C2" w:rsidRDefault="00E262C2"/>
        </w:tc>
        <w:tc>
          <w:tcPr>
            <w:tcW w:w="2130" w:type="dxa"/>
          </w:tcPr>
          <w:p w14:paraId="28F350F0" w14:textId="77777777" w:rsidR="00E262C2" w:rsidRDefault="003E6193">
            <w:r>
              <w:t>Impact of Cancer and Treatment on Sexual Health</w:t>
            </w:r>
          </w:p>
          <w:p w14:paraId="1974D6B0" w14:textId="77777777" w:rsidR="00E262C2" w:rsidRDefault="00E262C2"/>
          <w:p w14:paraId="325CED10" w14:textId="77777777" w:rsidR="00E262C2" w:rsidRDefault="00E262C2"/>
          <w:p w14:paraId="31FF5176" w14:textId="77777777" w:rsidR="00E262C2" w:rsidRDefault="00E262C2"/>
        </w:tc>
        <w:tc>
          <w:tcPr>
            <w:tcW w:w="2955" w:type="dxa"/>
          </w:tcPr>
          <w:p w14:paraId="2AE4DCC2" w14:textId="77777777" w:rsidR="00E262C2" w:rsidRDefault="003E6193">
            <w:r>
              <w:t xml:space="preserve">Articles about dealing with sex and intimacy after breast cancer </w:t>
            </w:r>
          </w:p>
          <w:p w14:paraId="28F5BD7E" w14:textId="77777777" w:rsidR="00E262C2" w:rsidRDefault="00E262C2"/>
          <w:p w14:paraId="76735B65" w14:textId="77777777" w:rsidR="00E262C2" w:rsidRDefault="003E6193">
            <w:r>
              <w:t>Sex and intimacy after breast cancer (additional links to maintaining sexual</w:t>
            </w:r>
          </w:p>
          <w:p w14:paraId="42861C9D" w14:textId="77777777" w:rsidR="00E262C2" w:rsidRDefault="003E6193">
            <w:r>
              <w:t>life, birth control, body image and sexuality, feeling pain during sex, talking with a</w:t>
            </w:r>
          </w:p>
          <w:p w14:paraId="2E0494AB" w14:textId="77777777" w:rsidR="00E262C2" w:rsidRDefault="003E6193">
            <w:r>
              <w:t>partner about sex, talking with healthcare team about sex)</w:t>
            </w:r>
          </w:p>
          <w:p w14:paraId="00C8319A" w14:textId="77777777" w:rsidR="00E262C2" w:rsidRDefault="00E262C2"/>
          <w:p w14:paraId="1B238D61" w14:textId="77777777" w:rsidR="00E262C2" w:rsidRDefault="00E262C2"/>
        </w:tc>
        <w:tc>
          <w:tcPr>
            <w:tcW w:w="5535" w:type="dxa"/>
          </w:tcPr>
          <w:p w14:paraId="3DF39111" w14:textId="77777777" w:rsidR="00E262C2" w:rsidRDefault="003E6193">
            <w:hyperlink r:id="rId74">
              <w:r>
                <w:rPr>
                  <w:color w:val="467886"/>
                  <w:u w:val="single"/>
                </w:rPr>
                <w:t>Sex &amp; intimacy | LBBC</w:t>
              </w:r>
            </w:hyperlink>
          </w:p>
        </w:tc>
      </w:tr>
      <w:tr w:rsidR="00E262C2" w14:paraId="0A5E27A6" w14:textId="77777777">
        <w:tc>
          <w:tcPr>
            <w:tcW w:w="1905" w:type="dxa"/>
          </w:tcPr>
          <w:p w14:paraId="5A8B4AD6" w14:textId="77777777" w:rsidR="00E262C2" w:rsidRDefault="003E6193">
            <w:r>
              <w:t>AC</w:t>
            </w:r>
          </w:p>
        </w:tc>
        <w:tc>
          <w:tcPr>
            <w:tcW w:w="1545" w:type="dxa"/>
          </w:tcPr>
          <w:p w14:paraId="2CC2C856" w14:textId="77777777" w:rsidR="00E262C2" w:rsidRDefault="003E6193">
            <w:r>
              <w:t>Sexual Health for Those with a  Female Body</w:t>
            </w:r>
          </w:p>
          <w:p w14:paraId="478C67DA" w14:textId="77777777" w:rsidR="00E262C2" w:rsidRDefault="00E262C2"/>
          <w:p w14:paraId="70790383" w14:textId="77777777" w:rsidR="00E262C2" w:rsidRDefault="00E262C2"/>
          <w:p w14:paraId="6D88B950" w14:textId="77777777" w:rsidR="00E262C2" w:rsidRDefault="00E262C2"/>
        </w:tc>
        <w:tc>
          <w:tcPr>
            <w:tcW w:w="2130" w:type="dxa"/>
          </w:tcPr>
          <w:p w14:paraId="313A34AA" w14:textId="77777777" w:rsidR="00E262C2" w:rsidRDefault="003E6193">
            <w:r>
              <w:t>Impact of Cancer and Treatment on Sexual Health</w:t>
            </w:r>
          </w:p>
          <w:p w14:paraId="21032850" w14:textId="77777777" w:rsidR="00E262C2" w:rsidRDefault="00E262C2"/>
          <w:p w14:paraId="112E54A4" w14:textId="77777777" w:rsidR="00E262C2" w:rsidRDefault="00E262C2"/>
          <w:p w14:paraId="3971C74F" w14:textId="77777777" w:rsidR="00E262C2" w:rsidRDefault="00E262C2"/>
        </w:tc>
        <w:tc>
          <w:tcPr>
            <w:tcW w:w="2955" w:type="dxa"/>
          </w:tcPr>
          <w:p w14:paraId="5CF7F039" w14:textId="77777777" w:rsidR="00E262C2" w:rsidRDefault="003E6193">
            <w:r>
              <w:t>Working with a Pelvic Floor Physical Therapist Can help resolve or improve several issues: pelvic pain, pain with sex, vaginal stenosis, urinary and or bowel incontinence, erectile dysfunction</w:t>
            </w:r>
          </w:p>
        </w:tc>
        <w:tc>
          <w:tcPr>
            <w:tcW w:w="5535" w:type="dxa"/>
          </w:tcPr>
          <w:p w14:paraId="2EC7A256" w14:textId="77777777" w:rsidR="00E262C2" w:rsidRDefault="003E6193">
            <w:hyperlink r:id="rId75">
              <w:r>
                <w:rPr>
                  <w:color w:val="467886"/>
                  <w:u w:val="single"/>
                </w:rPr>
                <w:t>Managing Sexual Dysfunction with Pelvic Floor Physical Therapy Patient Handout</w:t>
              </w:r>
            </w:hyperlink>
          </w:p>
          <w:p w14:paraId="3BAB78BC" w14:textId="77777777" w:rsidR="00E262C2" w:rsidRDefault="00E262C2"/>
          <w:p w14:paraId="3C43A6AE" w14:textId="77777777" w:rsidR="00E262C2" w:rsidRDefault="00E262C2"/>
        </w:tc>
      </w:tr>
      <w:tr w:rsidR="00E262C2" w14:paraId="728AF542" w14:textId="77777777">
        <w:tc>
          <w:tcPr>
            <w:tcW w:w="1905" w:type="dxa"/>
          </w:tcPr>
          <w:p w14:paraId="5923B4E4" w14:textId="77777777" w:rsidR="00E262C2" w:rsidRDefault="003E6193">
            <w:r>
              <w:t>Living Beyond Breast Cancer</w:t>
            </w:r>
          </w:p>
        </w:tc>
        <w:tc>
          <w:tcPr>
            <w:tcW w:w="1545" w:type="dxa"/>
          </w:tcPr>
          <w:p w14:paraId="49DF6166" w14:textId="77777777" w:rsidR="00E262C2" w:rsidRDefault="003E6193">
            <w:r>
              <w:t xml:space="preserve">Sexual Health for </w:t>
            </w:r>
            <w:r>
              <w:lastRenderedPageBreak/>
              <w:t>Those with a  Female Body</w:t>
            </w:r>
          </w:p>
          <w:p w14:paraId="19A86657" w14:textId="77777777" w:rsidR="00E262C2" w:rsidRDefault="00E262C2"/>
        </w:tc>
        <w:tc>
          <w:tcPr>
            <w:tcW w:w="2130" w:type="dxa"/>
          </w:tcPr>
          <w:p w14:paraId="6C6ADABD" w14:textId="77777777" w:rsidR="00E262C2" w:rsidRDefault="003E6193">
            <w:r>
              <w:lastRenderedPageBreak/>
              <w:t>Pain During Sex</w:t>
            </w:r>
          </w:p>
        </w:tc>
        <w:tc>
          <w:tcPr>
            <w:tcW w:w="2955" w:type="dxa"/>
          </w:tcPr>
          <w:p w14:paraId="5A567B45" w14:textId="77777777" w:rsidR="00E262C2" w:rsidRDefault="003E6193">
            <w:r>
              <w:t>Discussion regarding Pain during sex</w:t>
            </w:r>
          </w:p>
        </w:tc>
        <w:tc>
          <w:tcPr>
            <w:tcW w:w="5535" w:type="dxa"/>
          </w:tcPr>
          <w:p w14:paraId="42C3F496" w14:textId="77777777" w:rsidR="00E262C2" w:rsidRDefault="003E6193">
            <w:hyperlink r:id="rId76">
              <w:r>
                <w:rPr>
                  <w:color w:val="467886"/>
                  <w:u w:val="single"/>
                </w:rPr>
                <w:t>Pain during sex: Breast cancer side effects | LBBC</w:t>
              </w:r>
            </w:hyperlink>
          </w:p>
        </w:tc>
      </w:tr>
      <w:tr w:rsidR="00E262C2" w14:paraId="55A16995" w14:textId="77777777">
        <w:tc>
          <w:tcPr>
            <w:tcW w:w="1905" w:type="dxa"/>
          </w:tcPr>
          <w:p w14:paraId="57EFCBDA" w14:textId="77777777" w:rsidR="00E262C2" w:rsidRDefault="00E262C2"/>
        </w:tc>
        <w:tc>
          <w:tcPr>
            <w:tcW w:w="1545" w:type="dxa"/>
          </w:tcPr>
          <w:p w14:paraId="256C532C" w14:textId="77777777" w:rsidR="00E262C2" w:rsidRDefault="003E6193">
            <w:r>
              <w:t>Sexual Health for Those with a Female Body</w:t>
            </w:r>
          </w:p>
        </w:tc>
        <w:tc>
          <w:tcPr>
            <w:tcW w:w="2130" w:type="dxa"/>
          </w:tcPr>
          <w:p w14:paraId="47BF84D1" w14:textId="77777777" w:rsidR="00E262C2" w:rsidRDefault="003E6193">
            <w:r>
              <w:t>Comfortable Position for Sex</w:t>
            </w:r>
          </w:p>
        </w:tc>
        <w:tc>
          <w:tcPr>
            <w:tcW w:w="2955" w:type="dxa"/>
          </w:tcPr>
          <w:p w14:paraId="19572ADB" w14:textId="77777777" w:rsidR="00E262C2" w:rsidRDefault="003E6193">
            <w:r>
              <w:t xml:space="preserve">You and your partner can work together to find what’s best for you. </w:t>
            </w:r>
          </w:p>
        </w:tc>
        <w:tc>
          <w:tcPr>
            <w:tcW w:w="5535" w:type="dxa"/>
          </w:tcPr>
          <w:p w14:paraId="4013E0BC" w14:textId="77777777" w:rsidR="00E262C2" w:rsidRDefault="003E6193">
            <w:hyperlink r:id="rId77">
              <w:r>
                <w:rPr>
                  <w:color w:val="467886"/>
                  <w:u w:val="single"/>
                </w:rPr>
                <w:t>Managing Female Sexual Problems Related to Cancer | American Cancer Society</w:t>
              </w:r>
            </w:hyperlink>
          </w:p>
        </w:tc>
      </w:tr>
      <w:tr w:rsidR="00E262C2" w14:paraId="1A08CC8D" w14:textId="77777777">
        <w:tc>
          <w:tcPr>
            <w:tcW w:w="1905" w:type="dxa"/>
          </w:tcPr>
          <w:p w14:paraId="2C5C5870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6DB99C53" w14:textId="77777777" w:rsidR="00E262C2" w:rsidRDefault="003E6193">
            <w:r>
              <w:t>Sexual Health for Those with a Female Body</w:t>
            </w:r>
          </w:p>
        </w:tc>
        <w:tc>
          <w:tcPr>
            <w:tcW w:w="2130" w:type="dxa"/>
          </w:tcPr>
          <w:p w14:paraId="04AEFB9D" w14:textId="77777777" w:rsidR="00E262C2" w:rsidRDefault="003E6193">
            <w:r>
              <w:t>Hormonal Changes</w:t>
            </w:r>
          </w:p>
        </w:tc>
        <w:tc>
          <w:tcPr>
            <w:tcW w:w="2955" w:type="dxa"/>
          </w:tcPr>
          <w:p w14:paraId="47F77965" w14:textId="77777777" w:rsidR="00E262C2" w:rsidRDefault="003E6193">
            <w:r>
              <w:t>Dealing with early menopause</w:t>
            </w:r>
          </w:p>
        </w:tc>
        <w:tc>
          <w:tcPr>
            <w:tcW w:w="5535" w:type="dxa"/>
          </w:tcPr>
          <w:p w14:paraId="7BF8FCD7" w14:textId="77777777" w:rsidR="00E262C2" w:rsidRDefault="003E6193">
            <w:hyperlink r:id="rId78">
              <w:r>
                <w:rPr>
                  <w:color w:val="467886"/>
                  <w:u w:val="single"/>
                </w:rPr>
                <w:t>Managing Female Sexual Problems Related to Cancer | American Cancer Society</w:t>
              </w:r>
            </w:hyperlink>
          </w:p>
        </w:tc>
      </w:tr>
      <w:tr w:rsidR="00E262C2" w14:paraId="728A37DB" w14:textId="77777777">
        <w:tc>
          <w:tcPr>
            <w:tcW w:w="1905" w:type="dxa"/>
          </w:tcPr>
          <w:p w14:paraId="5E9C0E38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23DA61BF" w14:textId="77777777" w:rsidR="00E262C2" w:rsidRDefault="003E6193">
            <w:r>
              <w:t>Sexual Health for Those with a Female Body</w:t>
            </w:r>
          </w:p>
        </w:tc>
        <w:tc>
          <w:tcPr>
            <w:tcW w:w="2130" w:type="dxa"/>
          </w:tcPr>
          <w:p w14:paraId="0BE4A957" w14:textId="77777777" w:rsidR="00E262C2" w:rsidRDefault="003E6193">
            <w:r>
              <w:t>How Hormone Therapy and Certain Types of Chemotherapy  Can Affect the Sex Lives of Females with Cancer</w:t>
            </w:r>
          </w:p>
        </w:tc>
        <w:tc>
          <w:tcPr>
            <w:tcW w:w="2955" w:type="dxa"/>
          </w:tcPr>
          <w:p w14:paraId="5E4136FC" w14:textId="77777777" w:rsidR="00E262C2" w:rsidRDefault="003E6193">
            <w:r>
              <w:t>A comprehensive guide to how cancer and cancer treatment can affect the sex life of adult females and interventions.</w:t>
            </w:r>
          </w:p>
        </w:tc>
        <w:tc>
          <w:tcPr>
            <w:tcW w:w="5535" w:type="dxa"/>
          </w:tcPr>
          <w:p w14:paraId="06E74D39" w14:textId="77777777" w:rsidR="00E262C2" w:rsidRDefault="003E6193">
            <w:hyperlink r:id="rId79">
              <w:r>
                <w:rPr>
                  <w:color w:val="467886"/>
                  <w:u w:val="single"/>
                </w:rPr>
                <w:t>Sexual Side Effects of Hormone Therapy &amp; Chemo | Females | American Cancer Society</w:t>
              </w:r>
            </w:hyperlink>
          </w:p>
        </w:tc>
      </w:tr>
      <w:tr w:rsidR="00E262C2" w14:paraId="21EF3499" w14:textId="77777777">
        <w:trPr>
          <w:trHeight w:val="305"/>
        </w:trPr>
        <w:tc>
          <w:tcPr>
            <w:tcW w:w="1905" w:type="dxa"/>
          </w:tcPr>
          <w:p w14:paraId="3B8DB695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46A24CDE" w14:textId="77777777" w:rsidR="00E262C2" w:rsidRDefault="003E6193">
            <w:r>
              <w:t>Sexual Health for Those with a Female Body</w:t>
            </w:r>
          </w:p>
        </w:tc>
        <w:tc>
          <w:tcPr>
            <w:tcW w:w="2130" w:type="dxa"/>
          </w:tcPr>
          <w:p w14:paraId="5B6BB936" w14:textId="77777777" w:rsidR="00E262C2" w:rsidRDefault="003E6193">
            <w:r>
              <w:t>How Radiation Therapy Can Affect the Sex Lives of Females with Cancer</w:t>
            </w:r>
          </w:p>
        </w:tc>
        <w:tc>
          <w:tcPr>
            <w:tcW w:w="2955" w:type="dxa"/>
          </w:tcPr>
          <w:p w14:paraId="4EAD4148" w14:textId="77777777" w:rsidR="00E262C2" w:rsidRDefault="003E6193">
            <w:r>
              <w:t>A comprehensive guide to how radiation therapy can affect the sex life of adult females and interventions.</w:t>
            </w:r>
          </w:p>
        </w:tc>
        <w:tc>
          <w:tcPr>
            <w:tcW w:w="5535" w:type="dxa"/>
          </w:tcPr>
          <w:p w14:paraId="67AE39E0" w14:textId="77777777" w:rsidR="00E262C2" w:rsidRDefault="003E6193">
            <w:hyperlink r:id="rId80">
              <w:r>
                <w:rPr>
                  <w:color w:val="467886"/>
                  <w:u w:val="single"/>
                </w:rPr>
                <w:t>Sexual Side Effects of Radiation | Females with Cancer | American Cancer Society</w:t>
              </w:r>
            </w:hyperlink>
          </w:p>
        </w:tc>
      </w:tr>
      <w:tr w:rsidR="00E262C2" w14:paraId="204557D6" w14:textId="77777777">
        <w:tc>
          <w:tcPr>
            <w:tcW w:w="1905" w:type="dxa"/>
          </w:tcPr>
          <w:p w14:paraId="70C18C79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4C36F551" w14:textId="77777777" w:rsidR="00E262C2" w:rsidRDefault="003E6193">
            <w:r>
              <w:t>Sexual Health for Those with a Female Body</w:t>
            </w:r>
          </w:p>
        </w:tc>
        <w:tc>
          <w:tcPr>
            <w:tcW w:w="2130" w:type="dxa"/>
          </w:tcPr>
          <w:p w14:paraId="736E0BE6" w14:textId="77777777" w:rsidR="00E262C2" w:rsidRDefault="003E6193">
            <w:r>
              <w:t>How Surgery Can Affect the Sex Lives of Females with Cancer</w:t>
            </w:r>
          </w:p>
        </w:tc>
        <w:tc>
          <w:tcPr>
            <w:tcW w:w="2955" w:type="dxa"/>
          </w:tcPr>
          <w:p w14:paraId="5FCB70D6" w14:textId="77777777" w:rsidR="00E262C2" w:rsidRDefault="003E6193">
            <w:r>
              <w:t>A comprehensive guide to how various cancer surgeries can affect the sex life of adult females and interventions.</w:t>
            </w:r>
          </w:p>
        </w:tc>
        <w:tc>
          <w:tcPr>
            <w:tcW w:w="5535" w:type="dxa"/>
          </w:tcPr>
          <w:p w14:paraId="1AB4AC5E" w14:textId="77777777" w:rsidR="00E262C2" w:rsidRDefault="003E6193">
            <w:hyperlink r:id="rId81">
              <w:r>
                <w:rPr>
                  <w:color w:val="467886"/>
                  <w:u w:val="single"/>
                </w:rPr>
                <w:t>How Surgery Can Affect the Sex Life of Females with Cancer | American Cancer Society</w:t>
              </w:r>
            </w:hyperlink>
          </w:p>
        </w:tc>
      </w:tr>
      <w:tr w:rsidR="00E262C2" w14:paraId="1BFB3A68" w14:textId="77777777">
        <w:tc>
          <w:tcPr>
            <w:tcW w:w="1905" w:type="dxa"/>
          </w:tcPr>
          <w:p w14:paraId="1F475D5F" w14:textId="77777777" w:rsidR="00E262C2" w:rsidRDefault="003E6193">
            <w:r>
              <w:lastRenderedPageBreak/>
              <w:t>ACS</w:t>
            </w:r>
          </w:p>
        </w:tc>
        <w:tc>
          <w:tcPr>
            <w:tcW w:w="1545" w:type="dxa"/>
          </w:tcPr>
          <w:p w14:paraId="0FD5DAEF" w14:textId="77777777" w:rsidR="00E262C2" w:rsidRDefault="003E6193">
            <w:r>
              <w:t>Sexual Health for Those with a Female Body</w:t>
            </w:r>
          </w:p>
        </w:tc>
        <w:tc>
          <w:tcPr>
            <w:tcW w:w="2130" w:type="dxa"/>
          </w:tcPr>
          <w:p w14:paraId="1A3CB900" w14:textId="77777777" w:rsidR="00E262C2" w:rsidRDefault="003E6193">
            <w:r>
              <w:t>Intimacy with a tracheostomy</w:t>
            </w:r>
          </w:p>
        </w:tc>
        <w:tc>
          <w:tcPr>
            <w:tcW w:w="2955" w:type="dxa"/>
          </w:tcPr>
          <w:p w14:paraId="2691F4FE" w14:textId="77777777" w:rsidR="00E262C2" w:rsidRDefault="003E6193">
            <w:pPr>
              <w:rPr>
                <w:rFonts w:ascii="Source Sans Pro" w:eastAsia="Source Sans Pro" w:hAnsi="Source Sans Pro" w:cs="Source Sans Pro"/>
                <w:color w:val="1A1A1A"/>
                <w:sz w:val="27"/>
                <w:szCs w:val="27"/>
                <w:highlight w:val="white"/>
              </w:rPr>
            </w:pPr>
            <w:r>
              <w:t>Tips for enjoying intimacy with a tracheostomy</w:t>
            </w:r>
          </w:p>
        </w:tc>
        <w:tc>
          <w:tcPr>
            <w:tcW w:w="5535" w:type="dxa"/>
          </w:tcPr>
          <w:p w14:paraId="48706C65" w14:textId="77777777" w:rsidR="00E262C2" w:rsidRDefault="003E6193">
            <w:hyperlink r:id="rId82">
              <w:r>
                <w:rPr>
                  <w:color w:val="467886"/>
                  <w:u w:val="single"/>
                </w:rPr>
                <w:t>Managing Female Sexual Problems Related to Cancer | American Cancer Society</w:t>
              </w:r>
            </w:hyperlink>
          </w:p>
        </w:tc>
      </w:tr>
      <w:tr w:rsidR="00E262C2" w14:paraId="48F8D163" w14:textId="77777777">
        <w:tc>
          <w:tcPr>
            <w:tcW w:w="1905" w:type="dxa"/>
          </w:tcPr>
          <w:p w14:paraId="0FFC67D9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6128AEEC" w14:textId="77777777" w:rsidR="00E262C2" w:rsidRDefault="003E6193">
            <w:r>
              <w:t>Sexual Health for Those with a Female Body</w:t>
            </w:r>
          </w:p>
        </w:tc>
        <w:tc>
          <w:tcPr>
            <w:tcW w:w="2130" w:type="dxa"/>
          </w:tcPr>
          <w:p w14:paraId="70CB6B53" w14:textId="77777777" w:rsidR="00E262C2" w:rsidRDefault="003E6193">
            <w:r>
              <w:t>Intimacy with an ostomy, urostomy, nephrostomy</w:t>
            </w:r>
          </w:p>
        </w:tc>
        <w:tc>
          <w:tcPr>
            <w:tcW w:w="2955" w:type="dxa"/>
          </w:tcPr>
          <w:p w14:paraId="46E135F4" w14:textId="77777777" w:rsidR="00E262C2" w:rsidRDefault="003E6193">
            <w:r>
              <w:t>Tips for enjoying intimacy with an ostomy</w:t>
            </w:r>
          </w:p>
        </w:tc>
        <w:tc>
          <w:tcPr>
            <w:tcW w:w="5535" w:type="dxa"/>
          </w:tcPr>
          <w:p w14:paraId="48DFB392" w14:textId="77777777" w:rsidR="00E262C2" w:rsidRDefault="003E6193">
            <w:hyperlink r:id="rId83">
              <w:r>
                <w:rPr>
                  <w:color w:val="467886"/>
                  <w:u w:val="single"/>
                </w:rPr>
                <w:t>Managing Female Sexual Problems Related to Cancer | American Cancer Society</w:t>
              </w:r>
            </w:hyperlink>
          </w:p>
        </w:tc>
      </w:tr>
      <w:tr w:rsidR="00E262C2" w14:paraId="63979114" w14:textId="77777777">
        <w:tc>
          <w:tcPr>
            <w:tcW w:w="1905" w:type="dxa"/>
          </w:tcPr>
          <w:p w14:paraId="0C85ABA5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7F1682E6" w14:textId="77777777" w:rsidR="00E262C2" w:rsidRDefault="003E6193">
            <w:r>
              <w:t>Sexual Health for Those with a Female Body</w:t>
            </w:r>
          </w:p>
        </w:tc>
        <w:tc>
          <w:tcPr>
            <w:tcW w:w="2130" w:type="dxa"/>
          </w:tcPr>
          <w:p w14:paraId="1DA8A6F8" w14:textId="77777777" w:rsidR="00E262C2" w:rsidRDefault="003E6193">
            <w:r>
              <w:t xml:space="preserve">Orgasm </w:t>
            </w:r>
          </w:p>
        </w:tc>
        <w:tc>
          <w:tcPr>
            <w:tcW w:w="2955" w:type="dxa"/>
          </w:tcPr>
          <w:p w14:paraId="6A1A43D8" w14:textId="77777777" w:rsidR="00E262C2" w:rsidRDefault="003E6193">
            <w:r>
              <w:t>Anxiety-reducing approaches and suggestions to again enjoy an orgasm after cancer</w:t>
            </w:r>
          </w:p>
        </w:tc>
        <w:tc>
          <w:tcPr>
            <w:tcW w:w="5535" w:type="dxa"/>
          </w:tcPr>
          <w:p w14:paraId="0CA9A7D0" w14:textId="77777777" w:rsidR="00E262C2" w:rsidRDefault="003E6193">
            <w:hyperlink r:id="rId84">
              <w:r>
                <w:rPr>
                  <w:color w:val="467886"/>
                  <w:u w:val="single"/>
                </w:rPr>
                <w:t>Managing Female Sexual Problems Related to Cancer | American Cancer Society</w:t>
              </w:r>
            </w:hyperlink>
          </w:p>
        </w:tc>
      </w:tr>
      <w:tr w:rsidR="00E262C2" w14:paraId="23B5C053" w14:textId="77777777">
        <w:tc>
          <w:tcPr>
            <w:tcW w:w="1905" w:type="dxa"/>
          </w:tcPr>
          <w:p w14:paraId="48A5A726" w14:textId="77777777" w:rsidR="00E262C2" w:rsidRDefault="003E6193">
            <w:r>
              <w:t>E&amp;T</w:t>
            </w:r>
          </w:p>
        </w:tc>
        <w:tc>
          <w:tcPr>
            <w:tcW w:w="1545" w:type="dxa"/>
          </w:tcPr>
          <w:p w14:paraId="160A3273" w14:textId="77777777" w:rsidR="00E262C2" w:rsidRDefault="003E6193">
            <w:r>
              <w:t>Sexual Health for Those with a Female Body</w:t>
            </w:r>
          </w:p>
          <w:p w14:paraId="203E30DC" w14:textId="77777777" w:rsidR="00E262C2" w:rsidRDefault="00E262C2"/>
        </w:tc>
        <w:tc>
          <w:tcPr>
            <w:tcW w:w="2130" w:type="dxa"/>
          </w:tcPr>
          <w:p w14:paraId="0CE51B8D" w14:textId="77777777" w:rsidR="00E262C2" w:rsidRDefault="003E6193">
            <w:r>
              <w:t>Orgasms</w:t>
            </w:r>
          </w:p>
        </w:tc>
        <w:tc>
          <w:tcPr>
            <w:tcW w:w="2955" w:type="dxa"/>
          </w:tcPr>
          <w:p w14:paraId="4C5EA978" w14:textId="77777777" w:rsidR="00E262C2" w:rsidRDefault="003E6193">
            <w:r>
              <w:t>Learning how our bodies change after cancer and adapting to that change can help us enjoy intimacy and orgasms.</w:t>
            </w:r>
          </w:p>
        </w:tc>
        <w:tc>
          <w:tcPr>
            <w:tcW w:w="5535" w:type="dxa"/>
          </w:tcPr>
          <w:p w14:paraId="669831BD" w14:textId="77777777" w:rsidR="00E262C2" w:rsidRDefault="003E6193">
            <w:hyperlink r:id="rId85">
              <w:r>
                <w:rPr>
                  <w:color w:val="467886"/>
                  <w:u w:val="single"/>
                </w:rPr>
                <w:t>Orgasms After Cancer: Part I - Elephants and Tea</w:t>
              </w:r>
            </w:hyperlink>
          </w:p>
          <w:p w14:paraId="77B914FF" w14:textId="77777777" w:rsidR="00E262C2" w:rsidRDefault="00E262C2"/>
          <w:p w14:paraId="126765B6" w14:textId="77777777" w:rsidR="00E262C2" w:rsidRDefault="003E6193">
            <w:hyperlink r:id="rId86">
              <w:r>
                <w:rPr>
                  <w:color w:val="467886"/>
                  <w:u w:val="single"/>
                </w:rPr>
                <w:t>Orgasms After Cancer: Part II - Elephants and Tea</w:t>
              </w:r>
            </w:hyperlink>
          </w:p>
        </w:tc>
      </w:tr>
      <w:tr w:rsidR="00E262C2" w14:paraId="71846176" w14:textId="77777777">
        <w:tc>
          <w:tcPr>
            <w:tcW w:w="1905" w:type="dxa"/>
          </w:tcPr>
          <w:p w14:paraId="0E9FF564" w14:textId="77777777" w:rsidR="00E262C2" w:rsidRDefault="003E6193">
            <w:r>
              <w:t>Living Beyond Breast Cancer</w:t>
            </w:r>
          </w:p>
        </w:tc>
        <w:tc>
          <w:tcPr>
            <w:tcW w:w="1545" w:type="dxa"/>
          </w:tcPr>
          <w:p w14:paraId="2995AA83" w14:textId="77777777" w:rsidR="00E262C2" w:rsidRDefault="003E6193">
            <w:r>
              <w:t>Sexual Health for Those with a Female Body</w:t>
            </w:r>
          </w:p>
          <w:p w14:paraId="6DBB2B5E" w14:textId="77777777" w:rsidR="00E262C2" w:rsidRDefault="00E262C2"/>
        </w:tc>
        <w:tc>
          <w:tcPr>
            <w:tcW w:w="2130" w:type="dxa"/>
          </w:tcPr>
          <w:p w14:paraId="407BB5CD" w14:textId="77777777" w:rsidR="00E262C2" w:rsidRDefault="003E6193">
            <w:r>
              <w:t>Pain with Sex</w:t>
            </w:r>
          </w:p>
        </w:tc>
        <w:tc>
          <w:tcPr>
            <w:tcW w:w="2955" w:type="dxa"/>
          </w:tcPr>
          <w:p w14:paraId="64FA4EAA" w14:textId="77777777" w:rsidR="00E262C2" w:rsidRDefault="003E6193">
            <w:r>
              <w:t>How to address pain with sex</w:t>
            </w:r>
          </w:p>
        </w:tc>
        <w:tc>
          <w:tcPr>
            <w:tcW w:w="5535" w:type="dxa"/>
          </w:tcPr>
          <w:p w14:paraId="71A8BDC0" w14:textId="77777777" w:rsidR="00E262C2" w:rsidRDefault="003E6193">
            <w:hyperlink r:id="rId87">
              <w:r>
                <w:rPr>
                  <w:color w:val="467886"/>
                  <w:u w:val="single"/>
                </w:rPr>
                <w:t>Pain during sex: Breast cancer side effects | LBBC</w:t>
              </w:r>
            </w:hyperlink>
          </w:p>
        </w:tc>
      </w:tr>
      <w:tr w:rsidR="00E262C2" w14:paraId="38686CC0" w14:textId="77777777">
        <w:tc>
          <w:tcPr>
            <w:tcW w:w="1905" w:type="dxa"/>
          </w:tcPr>
          <w:p w14:paraId="7E9BEFAA" w14:textId="77777777" w:rsidR="00E262C2" w:rsidRDefault="003E6193">
            <w:r>
              <w:t>Living Beyond Breast Cancer</w:t>
            </w:r>
          </w:p>
        </w:tc>
        <w:tc>
          <w:tcPr>
            <w:tcW w:w="1545" w:type="dxa"/>
          </w:tcPr>
          <w:p w14:paraId="3F463A14" w14:textId="77777777" w:rsidR="00E262C2" w:rsidRDefault="003E6193">
            <w:r>
              <w:t xml:space="preserve">Sexual Health for Those with a </w:t>
            </w:r>
            <w:r>
              <w:lastRenderedPageBreak/>
              <w:t>Female Body</w:t>
            </w:r>
          </w:p>
        </w:tc>
        <w:tc>
          <w:tcPr>
            <w:tcW w:w="2130" w:type="dxa"/>
          </w:tcPr>
          <w:p w14:paraId="042EEBB5" w14:textId="77777777" w:rsidR="00E262C2" w:rsidRDefault="003E6193">
            <w:r>
              <w:lastRenderedPageBreak/>
              <w:t>Reclaim Pleasure</w:t>
            </w:r>
          </w:p>
        </w:tc>
        <w:tc>
          <w:tcPr>
            <w:tcW w:w="2955" w:type="dxa"/>
          </w:tcPr>
          <w:p w14:paraId="17153B73" w14:textId="77777777" w:rsidR="00E262C2" w:rsidRDefault="003E6193">
            <w:r>
              <w:t>Maintaining a sexual life during cancer treatment and after cancer.</w:t>
            </w:r>
          </w:p>
        </w:tc>
        <w:tc>
          <w:tcPr>
            <w:tcW w:w="5535" w:type="dxa"/>
          </w:tcPr>
          <w:p w14:paraId="24966333" w14:textId="77777777" w:rsidR="00E262C2" w:rsidRDefault="003E6193">
            <w:hyperlink r:id="rId88">
              <w:r>
                <w:rPr>
                  <w:color w:val="467886"/>
                  <w:u w:val="single"/>
                </w:rPr>
                <w:t>Maintaining sexual life with breast cancer | LBBC</w:t>
              </w:r>
            </w:hyperlink>
          </w:p>
        </w:tc>
      </w:tr>
      <w:tr w:rsidR="00E262C2" w14:paraId="24E68CAA" w14:textId="77777777">
        <w:tc>
          <w:tcPr>
            <w:tcW w:w="1905" w:type="dxa"/>
          </w:tcPr>
          <w:p w14:paraId="1920D7B2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1BFF8841" w14:textId="77777777" w:rsidR="00E262C2" w:rsidRDefault="003E6193">
            <w:r>
              <w:t>Sexual Health for Those with a Female Body</w:t>
            </w:r>
          </w:p>
        </w:tc>
        <w:tc>
          <w:tcPr>
            <w:tcW w:w="2130" w:type="dxa"/>
          </w:tcPr>
          <w:p w14:paraId="351AEF1E" w14:textId="77777777" w:rsidR="00E262C2" w:rsidRDefault="003E6193">
            <w:r>
              <w:t>Sex and the Adult Female with Cancer</w:t>
            </w:r>
          </w:p>
        </w:tc>
        <w:tc>
          <w:tcPr>
            <w:tcW w:w="2955" w:type="dxa"/>
          </w:tcPr>
          <w:p w14:paraId="65543301" w14:textId="77777777" w:rsidR="00E262C2" w:rsidRDefault="003E6193">
            <w:r>
              <w:t>A comprehensive guide for those with female bodies about cancer, sex, fertility, and sexuality when affected by cancer.</w:t>
            </w:r>
          </w:p>
        </w:tc>
        <w:tc>
          <w:tcPr>
            <w:tcW w:w="5535" w:type="dxa"/>
          </w:tcPr>
          <w:p w14:paraId="6A3596C9" w14:textId="77777777" w:rsidR="00E262C2" w:rsidRDefault="003E6193">
            <w:hyperlink r:id="rId89">
              <w:r>
                <w:rPr>
                  <w:color w:val="467886"/>
                  <w:u w:val="single"/>
                </w:rPr>
                <w:t>Sex and the Adult Female with Cancer | American Cancer Society</w:t>
              </w:r>
            </w:hyperlink>
          </w:p>
        </w:tc>
      </w:tr>
      <w:tr w:rsidR="00E262C2" w14:paraId="7FC9D0C0" w14:textId="77777777">
        <w:tc>
          <w:tcPr>
            <w:tcW w:w="1905" w:type="dxa"/>
          </w:tcPr>
          <w:p w14:paraId="3BAF21F6" w14:textId="77777777" w:rsidR="00E262C2" w:rsidRDefault="003E6193">
            <w:r>
              <w:t>BGB</w:t>
            </w:r>
          </w:p>
        </w:tc>
        <w:tc>
          <w:tcPr>
            <w:tcW w:w="1545" w:type="dxa"/>
          </w:tcPr>
          <w:p w14:paraId="48B6A9CA" w14:textId="77777777" w:rsidR="00E262C2" w:rsidRDefault="003E6193">
            <w:r>
              <w:t>Sexual Health for Those with Female Bodies</w:t>
            </w:r>
          </w:p>
        </w:tc>
        <w:tc>
          <w:tcPr>
            <w:tcW w:w="2130" w:type="dxa"/>
          </w:tcPr>
          <w:p w14:paraId="229C98E7" w14:textId="77777777" w:rsidR="00E262C2" w:rsidRDefault="003E6193">
            <w:r>
              <w:t>Reclaim pleasure</w:t>
            </w:r>
          </w:p>
        </w:tc>
        <w:tc>
          <w:tcPr>
            <w:tcW w:w="2955" w:type="dxa"/>
          </w:tcPr>
          <w:p w14:paraId="6CA2ACAF" w14:textId="77777777" w:rsidR="00E262C2" w:rsidRDefault="003E6193">
            <w:r>
              <w:t>Classes and books available to help teach Black women and femmes how to cultivate power in pleasure</w:t>
            </w:r>
          </w:p>
        </w:tc>
        <w:tc>
          <w:tcPr>
            <w:tcW w:w="5535" w:type="dxa"/>
          </w:tcPr>
          <w:p w14:paraId="37C79C74" w14:textId="77777777" w:rsidR="00E262C2" w:rsidRDefault="003E6193">
            <w:hyperlink r:id="rId90">
              <w:r>
                <w:rPr>
                  <w:color w:val="467886"/>
                  <w:u w:val="single"/>
                </w:rPr>
                <w:t>Black Girl Bliss – Pleasure and Power for Wild Women of Color</w:t>
              </w:r>
            </w:hyperlink>
          </w:p>
        </w:tc>
      </w:tr>
      <w:tr w:rsidR="00E262C2" w14:paraId="763C1B33" w14:textId="77777777">
        <w:tc>
          <w:tcPr>
            <w:tcW w:w="1905" w:type="dxa"/>
          </w:tcPr>
          <w:p w14:paraId="7C5A41F1" w14:textId="77777777" w:rsidR="00E262C2" w:rsidRDefault="003E6193">
            <w:r>
              <w:t>CC</w:t>
            </w:r>
          </w:p>
        </w:tc>
        <w:tc>
          <w:tcPr>
            <w:tcW w:w="1545" w:type="dxa"/>
          </w:tcPr>
          <w:p w14:paraId="2DA0C5D8" w14:textId="77777777" w:rsidR="00E262C2" w:rsidRDefault="003E6193">
            <w:r>
              <w:t>Sexual Health for Those with a Female Body</w:t>
            </w:r>
          </w:p>
          <w:p w14:paraId="0BD2BCB9" w14:textId="77777777" w:rsidR="00E262C2" w:rsidRDefault="00E262C2"/>
        </w:tc>
        <w:tc>
          <w:tcPr>
            <w:tcW w:w="2130" w:type="dxa"/>
          </w:tcPr>
          <w:p w14:paraId="2E9EC319" w14:textId="77777777" w:rsidR="00E262C2" w:rsidRDefault="003E6193">
            <w:r>
              <w:t>Vaginal Dilators</w:t>
            </w:r>
          </w:p>
        </w:tc>
        <w:tc>
          <w:tcPr>
            <w:tcW w:w="2955" w:type="dxa"/>
          </w:tcPr>
          <w:p w14:paraId="1BAF7146" w14:textId="77777777" w:rsidR="00E262C2" w:rsidRDefault="003E6193">
            <w:r>
              <w:t>All about how to use and why to use vaginal dilators</w:t>
            </w:r>
          </w:p>
        </w:tc>
        <w:tc>
          <w:tcPr>
            <w:tcW w:w="5535" w:type="dxa"/>
          </w:tcPr>
          <w:p w14:paraId="34994014" w14:textId="77777777" w:rsidR="00E262C2" w:rsidRDefault="003E6193">
            <w:hyperlink r:id="rId91">
              <w:r>
                <w:rPr>
                  <w:color w:val="467886"/>
                  <w:u w:val="single"/>
                </w:rPr>
                <w:t>Vaginal Dilators - Cleveland Clinic</w:t>
              </w:r>
            </w:hyperlink>
          </w:p>
        </w:tc>
      </w:tr>
      <w:tr w:rsidR="00E262C2" w14:paraId="67213BF5" w14:textId="77777777">
        <w:tc>
          <w:tcPr>
            <w:tcW w:w="1905" w:type="dxa"/>
          </w:tcPr>
          <w:p w14:paraId="7AEC6EDB" w14:textId="77777777" w:rsidR="00E262C2" w:rsidRDefault="003E6193">
            <w:r>
              <w:t>Intimate Rose</w:t>
            </w:r>
          </w:p>
        </w:tc>
        <w:tc>
          <w:tcPr>
            <w:tcW w:w="1545" w:type="dxa"/>
          </w:tcPr>
          <w:p w14:paraId="5B65C729" w14:textId="77777777" w:rsidR="00E262C2" w:rsidRDefault="003E6193">
            <w:r>
              <w:t>Sexual Health for Those with a Female Body</w:t>
            </w:r>
          </w:p>
          <w:p w14:paraId="6A96569E" w14:textId="77777777" w:rsidR="00E262C2" w:rsidRDefault="00E262C2"/>
        </w:tc>
        <w:tc>
          <w:tcPr>
            <w:tcW w:w="2130" w:type="dxa"/>
          </w:tcPr>
          <w:p w14:paraId="2485ECBA" w14:textId="77777777" w:rsidR="00E262C2" w:rsidRDefault="003E6193">
            <w:r>
              <w:t>Vaginal Dilators</w:t>
            </w:r>
          </w:p>
        </w:tc>
        <w:tc>
          <w:tcPr>
            <w:tcW w:w="2955" w:type="dxa"/>
          </w:tcPr>
          <w:p w14:paraId="40D762AD" w14:textId="77777777" w:rsidR="00E262C2" w:rsidRDefault="003E6193">
            <w:r>
              <w:t>Vaginal dilator questions and answers, videos, use guides</w:t>
            </w:r>
          </w:p>
        </w:tc>
        <w:tc>
          <w:tcPr>
            <w:tcW w:w="5535" w:type="dxa"/>
          </w:tcPr>
          <w:p w14:paraId="21F16F26" w14:textId="77777777" w:rsidR="00E262C2" w:rsidRDefault="003E6193">
            <w:hyperlink r:id="rId92">
              <w:r>
                <w:rPr>
                  <w:color w:val="467886"/>
                  <w:u w:val="single"/>
                </w:rPr>
                <w:t>Vaginal Dilator Training Hub - Intimate Rose</w:t>
              </w:r>
            </w:hyperlink>
          </w:p>
          <w:p w14:paraId="4641D8A6" w14:textId="77777777" w:rsidR="00E262C2" w:rsidRDefault="00E262C2"/>
        </w:tc>
      </w:tr>
      <w:tr w:rsidR="00E262C2" w14:paraId="6F442163" w14:textId="77777777">
        <w:tc>
          <w:tcPr>
            <w:tcW w:w="1905" w:type="dxa"/>
          </w:tcPr>
          <w:p w14:paraId="0106162D" w14:textId="77777777" w:rsidR="00E262C2" w:rsidRDefault="003E6193">
            <w:r>
              <w:t>AC</w:t>
            </w:r>
          </w:p>
        </w:tc>
        <w:tc>
          <w:tcPr>
            <w:tcW w:w="1545" w:type="dxa"/>
          </w:tcPr>
          <w:p w14:paraId="618D6C9A" w14:textId="77777777" w:rsidR="00E262C2" w:rsidRDefault="003E6193">
            <w:r>
              <w:t>Sexual Health for Those with a Female Body</w:t>
            </w:r>
          </w:p>
          <w:p w14:paraId="098C28E4" w14:textId="77777777" w:rsidR="00E262C2" w:rsidRDefault="00E262C2"/>
        </w:tc>
        <w:tc>
          <w:tcPr>
            <w:tcW w:w="2130" w:type="dxa"/>
          </w:tcPr>
          <w:p w14:paraId="610962B5" w14:textId="77777777" w:rsidR="00E262C2" w:rsidRDefault="003E6193">
            <w:r>
              <w:t>Vaginal Dryness</w:t>
            </w:r>
          </w:p>
        </w:tc>
        <w:tc>
          <w:tcPr>
            <w:tcW w:w="2955" w:type="dxa"/>
          </w:tcPr>
          <w:p w14:paraId="401C9637" w14:textId="77777777" w:rsidR="00E262C2" w:rsidRDefault="003E6193">
            <w:r>
              <w:t>How to reduce the impact of treatment on the vulva and vagina</w:t>
            </w:r>
          </w:p>
        </w:tc>
        <w:tc>
          <w:tcPr>
            <w:tcW w:w="5535" w:type="dxa"/>
          </w:tcPr>
          <w:p w14:paraId="23BB9B5E" w14:textId="77777777" w:rsidR="00E262C2" w:rsidRDefault="003E6193">
            <w:hyperlink r:id="rId93">
              <w:r>
                <w:rPr>
                  <w:color w:val="467886"/>
                  <w:u w:val="single"/>
                </w:rPr>
                <w:t>How to Reduce the Impact of Treatment on the Vulva and Vagina</w:t>
              </w:r>
            </w:hyperlink>
          </w:p>
        </w:tc>
      </w:tr>
      <w:tr w:rsidR="00E262C2" w14:paraId="5B94197A" w14:textId="77777777">
        <w:tc>
          <w:tcPr>
            <w:tcW w:w="1905" w:type="dxa"/>
          </w:tcPr>
          <w:p w14:paraId="23C1D4AB" w14:textId="77777777" w:rsidR="00E262C2" w:rsidRDefault="003E6193">
            <w:r>
              <w:lastRenderedPageBreak/>
              <w:t>Intimate Rose</w:t>
            </w:r>
          </w:p>
        </w:tc>
        <w:tc>
          <w:tcPr>
            <w:tcW w:w="1545" w:type="dxa"/>
          </w:tcPr>
          <w:p w14:paraId="5E0867C8" w14:textId="77777777" w:rsidR="00E262C2" w:rsidRDefault="003E6193">
            <w:r>
              <w:t>Sexual Health for Those with a Female Body</w:t>
            </w:r>
          </w:p>
          <w:p w14:paraId="03823E53" w14:textId="77777777" w:rsidR="00E262C2" w:rsidRDefault="00E262C2"/>
        </w:tc>
        <w:tc>
          <w:tcPr>
            <w:tcW w:w="2130" w:type="dxa"/>
          </w:tcPr>
          <w:p w14:paraId="369DA163" w14:textId="77777777" w:rsidR="00E262C2" w:rsidRDefault="003E6193">
            <w:r>
              <w:t>Vaginal Stenosis</w:t>
            </w:r>
          </w:p>
          <w:p w14:paraId="58452563" w14:textId="77777777" w:rsidR="00E262C2" w:rsidRDefault="00E262C2"/>
          <w:p w14:paraId="6FB8194F" w14:textId="77777777" w:rsidR="00E262C2" w:rsidRDefault="00E262C2"/>
          <w:p w14:paraId="04AFDD72" w14:textId="77777777" w:rsidR="00E262C2" w:rsidRDefault="00E262C2"/>
        </w:tc>
        <w:tc>
          <w:tcPr>
            <w:tcW w:w="2955" w:type="dxa"/>
          </w:tcPr>
          <w:p w14:paraId="69CF07B3" w14:textId="77777777" w:rsidR="00E262C2" w:rsidRDefault="003E6193">
            <w:r>
              <w:t>Vaginal dilator questions and answers, videos, use guides</w:t>
            </w:r>
          </w:p>
        </w:tc>
        <w:tc>
          <w:tcPr>
            <w:tcW w:w="5535" w:type="dxa"/>
          </w:tcPr>
          <w:p w14:paraId="46673B17" w14:textId="77777777" w:rsidR="00E262C2" w:rsidRDefault="003E6193">
            <w:hyperlink r:id="rId94">
              <w:r>
                <w:rPr>
                  <w:color w:val="467886"/>
                  <w:u w:val="single"/>
                </w:rPr>
                <w:t>Vaginal Dilator Training Hub - Intimate Rose</w:t>
              </w:r>
            </w:hyperlink>
          </w:p>
          <w:p w14:paraId="0152ABC3" w14:textId="77777777" w:rsidR="00E262C2" w:rsidRDefault="00E262C2"/>
        </w:tc>
      </w:tr>
      <w:tr w:rsidR="00E262C2" w14:paraId="048E5BBD" w14:textId="77777777">
        <w:tc>
          <w:tcPr>
            <w:tcW w:w="1905" w:type="dxa"/>
            <w:shd w:val="clear" w:color="auto" w:fill="D9D9D9"/>
          </w:tcPr>
          <w:p w14:paraId="5BA23BA8" w14:textId="77777777" w:rsidR="00E262C2" w:rsidRDefault="00E262C2"/>
        </w:tc>
        <w:tc>
          <w:tcPr>
            <w:tcW w:w="1545" w:type="dxa"/>
            <w:shd w:val="clear" w:color="auto" w:fill="D9D9D9"/>
          </w:tcPr>
          <w:p w14:paraId="79D77545" w14:textId="77777777" w:rsidR="00E262C2" w:rsidRDefault="00E262C2"/>
        </w:tc>
        <w:tc>
          <w:tcPr>
            <w:tcW w:w="2130" w:type="dxa"/>
            <w:shd w:val="clear" w:color="auto" w:fill="D9D9D9"/>
          </w:tcPr>
          <w:p w14:paraId="59BABEB8" w14:textId="77777777" w:rsidR="00E262C2" w:rsidRDefault="00E262C2"/>
        </w:tc>
        <w:tc>
          <w:tcPr>
            <w:tcW w:w="2955" w:type="dxa"/>
            <w:shd w:val="clear" w:color="auto" w:fill="D9D9D9"/>
          </w:tcPr>
          <w:p w14:paraId="6C336CFC" w14:textId="77777777" w:rsidR="00E262C2" w:rsidRDefault="00E262C2"/>
        </w:tc>
        <w:tc>
          <w:tcPr>
            <w:tcW w:w="5535" w:type="dxa"/>
            <w:shd w:val="clear" w:color="auto" w:fill="D9D9D9"/>
          </w:tcPr>
          <w:p w14:paraId="0BE8FF14" w14:textId="77777777" w:rsidR="00E262C2" w:rsidRDefault="00E262C2"/>
        </w:tc>
      </w:tr>
      <w:tr w:rsidR="00E262C2" w14:paraId="67F8E1D7" w14:textId="77777777">
        <w:tc>
          <w:tcPr>
            <w:tcW w:w="1905" w:type="dxa"/>
          </w:tcPr>
          <w:p w14:paraId="64622159" w14:textId="77777777" w:rsidR="00E262C2" w:rsidRDefault="003E6193">
            <w:r>
              <w:t>AC</w:t>
            </w:r>
          </w:p>
        </w:tc>
        <w:tc>
          <w:tcPr>
            <w:tcW w:w="1545" w:type="dxa"/>
          </w:tcPr>
          <w:p w14:paraId="23A63C4F" w14:textId="77777777" w:rsidR="00E262C2" w:rsidRDefault="003E6193">
            <w:r>
              <w:t>Sexual Health for Those with a Male Body</w:t>
            </w:r>
          </w:p>
        </w:tc>
        <w:tc>
          <w:tcPr>
            <w:tcW w:w="2130" w:type="dxa"/>
          </w:tcPr>
          <w:p w14:paraId="3B646888" w14:textId="77777777" w:rsidR="00E262C2" w:rsidRDefault="003E6193">
            <w:r>
              <w:t xml:space="preserve">Cancer and Treatment Effect on the Male Sex Drive </w:t>
            </w:r>
          </w:p>
          <w:p w14:paraId="160B0E56" w14:textId="77777777" w:rsidR="00E262C2" w:rsidRDefault="00E262C2"/>
        </w:tc>
        <w:tc>
          <w:tcPr>
            <w:tcW w:w="2955" w:type="dxa"/>
          </w:tcPr>
          <w:p w14:paraId="4131C66B" w14:textId="77777777" w:rsidR="00E262C2" w:rsidRDefault="003E6193">
            <w:r>
              <w:t>How to advocate for yourself and work with your provider to help minimize the effects of Androgen Deprivation Therapy for Prostate Cancer</w:t>
            </w:r>
          </w:p>
        </w:tc>
        <w:tc>
          <w:tcPr>
            <w:tcW w:w="5535" w:type="dxa"/>
          </w:tcPr>
          <w:p w14:paraId="2D95D429" w14:textId="77777777" w:rsidR="00E262C2" w:rsidRDefault="003E6193">
            <w:hyperlink r:id="rId95">
              <w:r>
                <w:rPr>
                  <w:color w:val="467886"/>
                  <w:u w:val="single"/>
                </w:rPr>
                <w:t>Minimize and Treat Androgen Deprivation Therapy Side Effects</w:t>
              </w:r>
            </w:hyperlink>
          </w:p>
        </w:tc>
      </w:tr>
      <w:tr w:rsidR="00E262C2" w14:paraId="3EB9F2B0" w14:textId="77777777">
        <w:tc>
          <w:tcPr>
            <w:tcW w:w="1905" w:type="dxa"/>
          </w:tcPr>
          <w:p w14:paraId="51FCD0BE" w14:textId="77777777" w:rsidR="00E262C2" w:rsidRDefault="003E6193">
            <w:r>
              <w:t>AC</w:t>
            </w:r>
          </w:p>
        </w:tc>
        <w:tc>
          <w:tcPr>
            <w:tcW w:w="1545" w:type="dxa"/>
          </w:tcPr>
          <w:p w14:paraId="6AE0E87B" w14:textId="77777777" w:rsidR="00E262C2" w:rsidRDefault="003E6193">
            <w:r>
              <w:t>Sexual Health for Those with a Male Body</w:t>
            </w:r>
          </w:p>
        </w:tc>
        <w:tc>
          <w:tcPr>
            <w:tcW w:w="2130" w:type="dxa"/>
          </w:tcPr>
          <w:p w14:paraId="5143A042" w14:textId="77777777" w:rsidR="00E262C2" w:rsidRDefault="003E6193">
            <w:r>
              <w:t>Hormonal Changes and Management</w:t>
            </w:r>
          </w:p>
        </w:tc>
        <w:tc>
          <w:tcPr>
            <w:tcW w:w="2955" w:type="dxa"/>
          </w:tcPr>
          <w:p w14:paraId="2A67DB45" w14:textId="77777777" w:rsidR="00E262C2" w:rsidRDefault="003E6193">
            <w:r>
              <w:t>How to advocate for yourself and work with your provider to help minimize the effects of Androgen Deprivation Therapy for Prostate Cancer</w:t>
            </w:r>
          </w:p>
        </w:tc>
        <w:tc>
          <w:tcPr>
            <w:tcW w:w="5535" w:type="dxa"/>
          </w:tcPr>
          <w:p w14:paraId="6D53B0FE" w14:textId="77777777" w:rsidR="00E262C2" w:rsidRDefault="003E6193">
            <w:hyperlink r:id="rId96">
              <w:r>
                <w:rPr>
                  <w:color w:val="467886"/>
                  <w:u w:val="single"/>
                </w:rPr>
                <w:t>Minimize and Treat Androgen Deprivation Therapy Side Effects</w:t>
              </w:r>
            </w:hyperlink>
          </w:p>
        </w:tc>
      </w:tr>
      <w:tr w:rsidR="00E262C2" w14:paraId="3BD6FB0D" w14:textId="77777777">
        <w:tc>
          <w:tcPr>
            <w:tcW w:w="1905" w:type="dxa"/>
          </w:tcPr>
          <w:p w14:paraId="7EA031DC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62A5C2A6" w14:textId="77777777" w:rsidR="00E262C2" w:rsidRDefault="003E6193">
            <w:r>
              <w:t>Sexual Health for Those with a Male Body</w:t>
            </w:r>
          </w:p>
        </w:tc>
        <w:tc>
          <w:tcPr>
            <w:tcW w:w="2130" w:type="dxa"/>
          </w:tcPr>
          <w:p w14:paraId="0C2952B8" w14:textId="77777777" w:rsidR="00E262C2" w:rsidRDefault="003E6193">
            <w:r>
              <w:t>Erections, Erectile Dysfunction and Solutions</w:t>
            </w:r>
          </w:p>
        </w:tc>
        <w:tc>
          <w:tcPr>
            <w:tcW w:w="2955" w:type="dxa"/>
          </w:tcPr>
          <w:p w14:paraId="28570C5A" w14:textId="77777777" w:rsidR="00E262C2" w:rsidRDefault="003E6193">
            <w:r>
              <w:t>Psychological Effects of Cancer Treatment on Erections</w:t>
            </w:r>
          </w:p>
        </w:tc>
        <w:tc>
          <w:tcPr>
            <w:tcW w:w="5535" w:type="dxa"/>
          </w:tcPr>
          <w:p w14:paraId="2E819251" w14:textId="77777777" w:rsidR="00E262C2" w:rsidRDefault="003E6193">
            <w:hyperlink r:id="rId97">
              <w:r>
                <w:rPr>
                  <w:color w:val="467886"/>
                  <w:u w:val="single"/>
                </w:rPr>
                <w:t>How Cancer Can Affect Erections | Adult Males with Cancer | American Cancer Society</w:t>
              </w:r>
            </w:hyperlink>
          </w:p>
        </w:tc>
      </w:tr>
      <w:tr w:rsidR="00E262C2" w14:paraId="58D6A784" w14:textId="77777777">
        <w:tc>
          <w:tcPr>
            <w:tcW w:w="1905" w:type="dxa"/>
          </w:tcPr>
          <w:p w14:paraId="416A0275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1AED0917" w14:textId="77777777" w:rsidR="00E262C2" w:rsidRDefault="003E6193">
            <w:r>
              <w:t>Sexual Health for Those with a Male Body</w:t>
            </w:r>
          </w:p>
        </w:tc>
        <w:tc>
          <w:tcPr>
            <w:tcW w:w="2130" w:type="dxa"/>
          </w:tcPr>
          <w:p w14:paraId="12826EE1" w14:textId="77777777" w:rsidR="00E262C2" w:rsidRDefault="003E6193">
            <w:r>
              <w:t xml:space="preserve">Cancer and Treatment Effect on the Male Sex Drive </w:t>
            </w:r>
          </w:p>
          <w:p w14:paraId="30E47812" w14:textId="77777777" w:rsidR="00E262C2" w:rsidRDefault="00E262C2"/>
        </w:tc>
        <w:tc>
          <w:tcPr>
            <w:tcW w:w="2955" w:type="dxa"/>
          </w:tcPr>
          <w:p w14:paraId="47DF0535" w14:textId="77777777" w:rsidR="00E262C2" w:rsidRDefault="003E6193">
            <w:r>
              <w:t xml:space="preserve">Strategies for changes in sexual desire and response linked to cancer and cancer treatment. </w:t>
            </w:r>
          </w:p>
        </w:tc>
        <w:tc>
          <w:tcPr>
            <w:tcW w:w="5535" w:type="dxa"/>
          </w:tcPr>
          <w:p w14:paraId="51D7A4B5" w14:textId="77777777" w:rsidR="00E262C2" w:rsidRDefault="003E6193">
            <w:hyperlink r:id="rId98">
              <w:r>
                <w:rPr>
                  <w:color w:val="467886"/>
                  <w:u w:val="single"/>
                </w:rPr>
                <w:t>How Does Cancer Affect Sexual Desire in Men? | American Cancer Society</w:t>
              </w:r>
            </w:hyperlink>
          </w:p>
        </w:tc>
      </w:tr>
      <w:tr w:rsidR="00E262C2" w14:paraId="102EEBC2" w14:textId="77777777">
        <w:tc>
          <w:tcPr>
            <w:tcW w:w="1905" w:type="dxa"/>
          </w:tcPr>
          <w:p w14:paraId="3DE56525" w14:textId="77777777" w:rsidR="00E262C2" w:rsidRDefault="003E6193">
            <w:r>
              <w:lastRenderedPageBreak/>
              <w:t>ACS</w:t>
            </w:r>
          </w:p>
        </w:tc>
        <w:tc>
          <w:tcPr>
            <w:tcW w:w="1545" w:type="dxa"/>
          </w:tcPr>
          <w:p w14:paraId="24660F64" w14:textId="77777777" w:rsidR="00E262C2" w:rsidRDefault="003E6193">
            <w:r>
              <w:t>Sexual Health for Those with a Male Body</w:t>
            </w:r>
          </w:p>
          <w:p w14:paraId="7A6925B9" w14:textId="77777777" w:rsidR="00E262C2" w:rsidRDefault="00E262C2"/>
        </w:tc>
        <w:tc>
          <w:tcPr>
            <w:tcW w:w="2130" w:type="dxa"/>
          </w:tcPr>
          <w:p w14:paraId="2ED92577" w14:textId="77777777" w:rsidR="00E262C2" w:rsidRDefault="003E6193">
            <w:r>
              <w:t>Cancer, Sex, and the Male Body</w:t>
            </w:r>
          </w:p>
          <w:p w14:paraId="5B7F186D" w14:textId="77777777" w:rsidR="00E262C2" w:rsidRDefault="00E262C2"/>
        </w:tc>
        <w:tc>
          <w:tcPr>
            <w:tcW w:w="2955" w:type="dxa"/>
          </w:tcPr>
          <w:p w14:paraId="35D8F167" w14:textId="77777777" w:rsidR="00E262C2" w:rsidRDefault="003E6193">
            <w:r>
              <w:t>Understanding How the Male Body Works</w:t>
            </w:r>
          </w:p>
          <w:p w14:paraId="5EB1D428" w14:textId="77777777" w:rsidR="00E262C2" w:rsidRDefault="00E262C2"/>
        </w:tc>
        <w:tc>
          <w:tcPr>
            <w:tcW w:w="5535" w:type="dxa"/>
          </w:tcPr>
          <w:p w14:paraId="6724F744" w14:textId="77777777" w:rsidR="00E262C2" w:rsidRDefault="003E6193">
            <w:hyperlink r:id="rId99">
              <w:r>
                <w:rPr>
                  <w:color w:val="467886"/>
                  <w:u w:val="single"/>
                </w:rPr>
                <w:t>Cancer, Sex, and the Male Body | American Cancer Society</w:t>
              </w:r>
            </w:hyperlink>
          </w:p>
        </w:tc>
      </w:tr>
      <w:tr w:rsidR="00E262C2" w14:paraId="5D6E6C29" w14:textId="77777777">
        <w:tc>
          <w:tcPr>
            <w:tcW w:w="1905" w:type="dxa"/>
          </w:tcPr>
          <w:p w14:paraId="73173535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5C613A3F" w14:textId="77777777" w:rsidR="00E262C2" w:rsidRDefault="003E6193">
            <w:r>
              <w:t>Sexual Health for Those with a Male Body</w:t>
            </w:r>
          </w:p>
          <w:p w14:paraId="190476CE" w14:textId="77777777" w:rsidR="00E262C2" w:rsidRDefault="00E262C2"/>
        </w:tc>
        <w:tc>
          <w:tcPr>
            <w:tcW w:w="2130" w:type="dxa"/>
          </w:tcPr>
          <w:p w14:paraId="5B4E703C" w14:textId="77777777" w:rsidR="00E262C2" w:rsidRDefault="003E6193">
            <w:r>
              <w:t>Ejaculation</w:t>
            </w:r>
          </w:p>
          <w:p w14:paraId="6B349EDD" w14:textId="77777777" w:rsidR="00E262C2" w:rsidRDefault="00E262C2"/>
          <w:p w14:paraId="5CBF61CB" w14:textId="77777777" w:rsidR="00E262C2" w:rsidRDefault="00E262C2"/>
        </w:tc>
        <w:tc>
          <w:tcPr>
            <w:tcW w:w="2955" w:type="dxa"/>
          </w:tcPr>
          <w:p w14:paraId="35179CF6" w14:textId="77777777" w:rsidR="00E262C2" w:rsidRDefault="003E6193">
            <w:r>
              <w:t xml:space="preserve">How ejaculation may be affected by Cancer </w:t>
            </w:r>
          </w:p>
        </w:tc>
        <w:tc>
          <w:tcPr>
            <w:tcW w:w="5535" w:type="dxa"/>
          </w:tcPr>
          <w:p w14:paraId="65ED58A4" w14:textId="77777777" w:rsidR="00E262C2" w:rsidRDefault="003E6193">
            <w:hyperlink r:id="rId100">
              <w:r>
                <w:rPr>
                  <w:color w:val="467886"/>
                  <w:u w:val="single"/>
                </w:rPr>
                <w:t>How Cancer Can Affect Erections | Adult Males with Cancer | American Cancer Society</w:t>
              </w:r>
            </w:hyperlink>
          </w:p>
        </w:tc>
      </w:tr>
      <w:tr w:rsidR="00E262C2" w14:paraId="3B30BDCD" w14:textId="77777777">
        <w:tc>
          <w:tcPr>
            <w:tcW w:w="1905" w:type="dxa"/>
          </w:tcPr>
          <w:p w14:paraId="70383FE7" w14:textId="77777777" w:rsidR="00E262C2" w:rsidRDefault="00E262C2"/>
        </w:tc>
        <w:tc>
          <w:tcPr>
            <w:tcW w:w="1545" w:type="dxa"/>
          </w:tcPr>
          <w:p w14:paraId="38F8670C" w14:textId="77777777" w:rsidR="00E262C2" w:rsidRDefault="003E6193">
            <w:r>
              <w:t>Sexual Health for Those with a Male Body</w:t>
            </w:r>
          </w:p>
        </w:tc>
        <w:tc>
          <w:tcPr>
            <w:tcW w:w="2130" w:type="dxa"/>
          </w:tcPr>
          <w:p w14:paraId="2C960104" w14:textId="77777777" w:rsidR="00E262C2" w:rsidRDefault="003E6193">
            <w:r>
              <w:t>Ejaculation</w:t>
            </w:r>
          </w:p>
        </w:tc>
        <w:tc>
          <w:tcPr>
            <w:tcW w:w="2955" w:type="dxa"/>
          </w:tcPr>
          <w:p w14:paraId="11B1BF23" w14:textId="77777777" w:rsidR="00E262C2" w:rsidRDefault="003E6193">
            <w:r>
              <w:t>Urine Leakage with Ejaculation</w:t>
            </w:r>
          </w:p>
        </w:tc>
        <w:tc>
          <w:tcPr>
            <w:tcW w:w="5535" w:type="dxa"/>
          </w:tcPr>
          <w:p w14:paraId="6AFE5C88" w14:textId="77777777" w:rsidR="00E262C2" w:rsidRDefault="003E6193">
            <w:hyperlink r:id="rId101">
              <w:r>
                <w:rPr>
                  <w:color w:val="467886"/>
                  <w:u w:val="single"/>
                </w:rPr>
                <w:t>How Cancer Can Affect Erections | Adult Males with Cancer | American Cancer Society</w:t>
              </w:r>
            </w:hyperlink>
          </w:p>
        </w:tc>
      </w:tr>
      <w:tr w:rsidR="00E262C2" w14:paraId="3078A86E" w14:textId="77777777">
        <w:tc>
          <w:tcPr>
            <w:tcW w:w="1905" w:type="dxa"/>
          </w:tcPr>
          <w:p w14:paraId="57EE26A1" w14:textId="77777777" w:rsidR="00E262C2" w:rsidRDefault="003E6193">
            <w:r>
              <w:t>SMSNA</w:t>
            </w:r>
          </w:p>
        </w:tc>
        <w:tc>
          <w:tcPr>
            <w:tcW w:w="1545" w:type="dxa"/>
          </w:tcPr>
          <w:p w14:paraId="664CE16D" w14:textId="77777777" w:rsidR="00E262C2" w:rsidRDefault="003E6193">
            <w:r>
              <w:t>Sexual Health for Those with a Male Body</w:t>
            </w:r>
          </w:p>
          <w:p w14:paraId="2E7104DD" w14:textId="77777777" w:rsidR="00E262C2" w:rsidRDefault="003E6193">
            <w:r>
              <w:br/>
            </w:r>
          </w:p>
        </w:tc>
        <w:tc>
          <w:tcPr>
            <w:tcW w:w="2130" w:type="dxa"/>
          </w:tcPr>
          <w:p w14:paraId="40D46C33" w14:textId="77777777" w:rsidR="00E262C2" w:rsidRDefault="003E6193">
            <w:r>
              <w:t>Erections, Erectile Dysfunction and Solutions</w:t>
            </w:r>
          </w:p>
        </w:tc>
        <w:tc>
          <w:tcPr>
            <w:tcW w:w="2955" w:type="dxa"/>
          </w:tcPr>
          <w:p w14:paraId="3047B92B" w14:textId="77777777" w:rsidR="00E262C2" w:rsidRDefault="003E6193">
            <w:r>
              <w:t>How pelvic floor physical therapy can help alleviate male body sexual health issues</w:t>
            </w:r>
          </w:p>
        </w:tc>
        <w:tc>
          <w:tcPr>
            <w:tcW w:w="5535" w:type="dxa"/>
          </w:tcPr>
          <w:p w14:paraId="4A977BE4" w14:textId="77777777" w:rsidR="00E262C2" w:rsidRDefault="003E6193">
            <w:hyperlink r:id="rId102">
              <w:r>
                <w:rPr>
                  <w:color w:val="467886"/>
                  <w:u w:val="single"/>
                </w:rPr>
                <w:t>SMSNA - Pelvic Floor Physical Therapy for Male Sexual Dysfunctions</w:t>
              </w:r>
            </w:hyperlink>
          </w:p>
        </w:tc>
      </w:tr>
      <w:tr w:rsidR="00E262C2" w14:paraId="50995D0B" w14:textId="77777777">
        <w:tc>
          <w:tcPr>
            <w:tcW w:w="1905" w:type="dxa"/>
          </w:tcPr>
          <w:p w14:paraId="1FE24C32" w14:textId="77777777" w:rsidR="00E262C2" w:rsidRDefault="003E6193">
            <w:r>
              <w:t>SMSNA</w:t>
            </w:r>
          </w:p>
        </w:tc>
        <w:tc>
          <w:tcPr>
            <w:tcW w:w="1545" w:type="dxa"/>
          </w:tcPr>
          <w:p w14:paraId="4791D189" w14:textId="77777777" w:rsidR="00E262C2" w:rsidRDefault="003E6193">
            <w:r>
              <w:t>Sexual Health for Those with a Male Body</w:t>
            </w:r>
          </w:p>
          <w:p w14:paraId="40205786" w14:textId="77777777" w:rsidR="00E262C2" w:rsidRDefault="003E6193">
            <w:r>
              <w:br/>
            </w:r>
            <w:r>
              <w:br/>
            </w:r>
          </w:p>
        </w:tc>
        <w:tc>
          <w:tcPr>
            <w:tcW w:w="2130" w:type="dxa"/>
          </w:tcPr>
          <w:p w14:paraId="33CA98F4" w14:textId="77777777" w:rsidR="00E262C2" w:rsidRDefault="003E6193">
            <w:r>
              <w:t>Erections, Erectile Dysfunction and Solutions</w:t>
            </w:r>
          </w:p>
        </w:tc>
        <w:tc>
          <w:tcPr>
            <w:tcW w:w="2955" w:type="dxa"/>
          </w:tcPr>
          <w:p w14:paraId="7E5AAA58" w14:textId="77777777" w:rsidR="00E262C2" w:rsidRDefault="003E6193">
            <w:r>
              <w:t>The positive effects of regular aerobic exercise on relieving erectile dysfunction</w:t>
            </w:r>
          </w:p>
        </w:tc>
        <w:tc>
          <w:tcPr>
            <w:tcW w:w="5535" w:type="dxa"/>
          </w:tcPr>
          <w:p w14:paraId="7745ECC6" w14:textId="77777777" w:rsidR="00E262C2" w:rsidRDefault="003E6193">
            <w:hyperlink r:id="rId103">
              <w:r>
                <w:rPr>
                  <w:color w:val="467886"/>
                  <w:u w:val="single"/>
                </w:rPr>
                <w:t>SMSNA - The Effect of Regular Aerobic Exercise on Erectile Function</w:t>
              </w:r>
            </w:hyperlink>
          </w:p>
        </w:tc>
      </w:tr>
      <w:tr w:rsidR="00E262C2" w14:paraId="69F94DEE" w14:textId="77777777">
        <w:tc>
          <w:tcPr>
            <w:tcW w:w="1905" w:type="dxa"/>
          </w:tcPr>
          <w:p w14:paraId="2693453E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7AD4119E" w14:textId="77777777" w:rsidR="00E262C2" w:rsidRDefault="003E6193">
            <w:r>
              <w:t>Sexual Health for Those with a Male Body</w:t>
            </w:r>
          </w:p>
        </w:tc>
        <w:tc>
          <w:tcPr>
            <w:tcW w:w="2130" w:type="dxa"/>
          </w:tcPr>
          <w:p w14:paraId="34B4E025" w14:textId="77777777" w:rsidR="00E262C2" w:rsidRDefault="003E6193">
            <w:r>
              <w:t>Erections, Erectile Dysfunction and Solutions</w:t>
            </w:r>
          </w:p>
        </w:tc>
        <w:tc>
          <w:tcPr>
            <w:tcW w:w="2955" w:type="dxa"/>
          </w:tcPr>
          <w:p w14:paraId="1A07CE20" w14:textId="77777777" w:rsidR="00E262C2" w:rsidRDefault="003E6193">
            <w:r>
              <w:t>Effect of Cancer, Surgery on Erections</w:t>
            </w:r>
          </w:p>
          <w:p w14:paraId="387B5D92" w14:textId="77777777" w:rsidR="00E262C2" w:rsidRDefault="00E262C2"/>
        </w:tc>
        <w:tc>
          <w:tcPr>
            <w:tcW w:w="5535" w:type="dxa"/>
          </w:tcPr>
          <w:p w14:paraId="6FC16980" w14:textId="77777777" w:rsidR="00E262C2" w:rsidRDefault="003E6193">
            <w:hyperlink r:id="rId104">
              <w:r>
                <w:rPr>
                  <w:color w:val="467886"/>
                  <w:u w:val="single"/>
                </w:rPr>
                <w:t>How Cancer Can Affect Erections | Adult Males with Cancer | American Cancer Society</w:t>
              </w:r>
            </w:hyperlink>
          </w:p>
        </w:tc>
      </w:tr>
      <w:tr w:rsidR="00E262C2" w14:paraId="0CAB148E" w14:textId="77777777">
        <w:tc>
          <w:tcPr>
            <w:tcW w:w="1905" w:type="dxa"/>
          </w:tcPr>
          <w:p w14:paraId="1C2F9C2C" w14:textId="77777777" w:rsidR="00E262C2" w:rsidRDefault="003E6193">
            <w:r>
              <w:lastRenderedPageBreak/>
              <w:t>ACS</w:t>
            </w:r>
          </w:p>
        </w:tc>
        <w:tc>
          <w:tcPr>
            <w:tcW w:w="1545" w:type="dxa"/>
          </w:tcPr>
          <w:p w14:paraId="69870F5C" w14:textId="77777777" w:rsidR="00E262C2" w:rsidRDefault="003E6193">
            <w:r>
              <w:t>Sexual Health for Those with a Male Body</w:t>
            </w:r>
          </w:p>
        </w:tc>
        <w:tc>
          <w:tcPr>
            <w:tcW w:w="2130" w:type="dxa"/>
          </w:tcPr>
          <w:p w14:paraId="7D653248" w14:textId="77777777" w:rsidR="00E262C2" w:rsidRDefault="003E6193">
            <w:r>
              <w:t>Erections, Erectile Dysfunction and Solutions</w:t>
            </w:r>
          </w:p>
        </w:tc>
        <w:tc>
          <w:tcPr>
            <w:tcW w:w="2955" w:type="dxa"/>
          </w:tcPr>
          <w:p w14:paraId="2E46E9A5" w14:textId="77777777" w:rsidR="00E262C2" w:rsidRDefault="003E6193">
            <w:r>
              <w:t>Effect of Cancer, Radiation Therapy on Erections</w:t>
            </w:r>
          </w:p>
          <w:p w14:paraId="717E3196" w14:textId="77777777" w:rsidR="00E262C2" w:rsidRDefault="00E262C2"/>
        </w:tc>
        <w:tc>
          <w:tcPr>
            <w:tcW w:w="5535" w:type="dxa"/>
          </w:tcPr>
          <w:p w14:paraId="11412EBF" w14:textId="77777777" w:rsidR="00E262C2" w:rsidRDefault="003E6193">
            <w:hyperlink r:id="rId105">
              <w:r>
                <w:rPr>
                  <w:color w:val="467886"/>
                  <w:u w:val="single"/>
                </w:rPr>
                <w:t>How Cancer Can Affect Erections | Adult Males with Cancer | American Cancer Society</w:t>
              </w:r>
            </w:hyperlink>
          </w:p>
        </w:tc>
      </w:tr>
      <w:tr w:rsidR="00E262C2" w14:paraId="3CC17A9D" w14:textId="77777777">
        <w:tc>
          <w:tcPr>
            <w:tcW w:w="1905" w:type="dxa"/>
          </w:tcPr>
          <w:p w14:paraId="1A4043C9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2E753257" w14:textId="77777777" w:rsidR="00E262C2" w:rsidRDefault="003E6193">
            <w:r>
              <w:t>Sexual Health for Those with a Male Body</w:t>
            </w:r>
          </w:p>
        </w:tc>
        <w:tc>
          <w:tcPr>
            <w:tcW w:w="2130" w:type="dxa"/>
          </w:tcPr>
          <w:p w14:paraId="6118EF8C" w14:textId="77777777" w:rsidR="00E262C2" w:rsidRDefault="003E6193">
            <w:r>
              <w:t>Erections, Erectile Dysfunction and Solutions</w:t>
            </w:r>
          </w:p>
        </w:tc>
        <w:tc>
          <w:tcPr>
            <w:tcW w:w="2955" w:type="dxa"/>
          </w:tcPr>
          <w:p w14:paraId="14AAB3B1" w14:textId="77777777" w:rsidR="00E262C2" w:rsidRDefault="003E6193">
            <w:r>
              <w:t>Effect of Cancer, Chemotherapy, Targeted Therapy, and Immunotherapy on Erections</w:t>
            </w:r>
          </w:p>
          <w:p w14:paraId="73BC3B01" w14:textId="77777777" w:rsidR="00E262C2" w:rsidRDefault="00E262C2"/>
        </w:tc>
        <w:tc>
          <w:tcPr>
            <w:tcW w:w="5535" w:type="dxa"/>
          </w:tcPr>
          <w:p w14:paraId="17308DED" w14:textId="77777777" w:rsidR="00E262C2" w:rsidRDefault="003E6193">
            <w:hyperlink r:id="rId106">
              <w:r>
                <w:rPr>
                  <w:color w:val="467886"/>
                  <w:u w:val="single"/>
                </w:rPr>
                <w:t>How Cancer Can Affect Erections | Adult Males with Cancer | American Cancer Society</w:t>
              </w:r>
            </w:hyperlink>
          </w:p>
        </w:tc>
      </w:tr>
      <w:tr w:rsidR="00E262C2" w14:paraId="2CD8EA91" w14:textId="77777777">
        <w:tc>
          <w:tcPr>
            <w:tcW w:w="1905" w:type="dxa"/>
          </w:tcPr>
          <w:p w14:paraId="6589B7BE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6F5AE4A3" w14:textId="77777777" w:rsidR="00E262C2" w:rsidRDefault="003E6193">
            <w:r>
              <w:t>Sexual Health for Those with a Male Body</w:t>
            </w:r>
          </w:p>
        </w:tc>
        <w:tc>
          <w:tcPr>
            <w:tcW w:w="2130" w:type="dxa"/>
          </w:tcPr>
          <w:p w14:paraId="0D0241A5" w14:textId="77777777" w:rsidR="00E262C2" w:rsidRDefault="003E6193">
            <w:r>
              <w:t>Erections, Erectile Dysfunction and Solutions</w:t>
            </w:r>
          </w:p>
        </w:tc>
        <w:tc>
          <w:tcPr>
            <w:tcW w:w="2955" w:type="dxa"/>
          </w:tcPr>
          <w:p w14:paraId="2A9D174E" w14:textId="77777777" w:rsidR="00E262C2" w:rsidRDefault="003E6193">
            <w:r>
              <w:t>Effect of Stem Cell Transplants on Erections</w:t>
            </w:r>
          </w:p>
          <w:p w14:paraId="6793E64C" w14:textId="77777777" w:rsidR="00E262C2" w:rsidRDefault="00E262C2"/>
        </w:tc>
        <w:tc>
          <w:tcPr>
            <w:tcW w:w="5535" w:type="dxa"/>
          </w:tcPr>
          <w:p w14:paraId="2FF6DF15" w14:textId="77777777" w:rsidR="00E262C2" w:rsidRDefault="003E6193">
            <w:hyperlink r:id="rId107">
              <w:r>
                <w:rPr>
                  <w:color w:val="467886"/>
                  <w:u w:val="single"/>
                </w:rPr>
                <w:t>How Cancer Can Affect Erections | Adult Males with Cancer | American Cancer Society</w:t>
              </w:r>
            </w:hyperlink>
          </w:p>
        </w:tc>
      </w:tr>
      <w:tr w:rsidR="00E262C2" w14:paraId="553782A2" w14:textId="77777777">
        <w:tc>
          <w:tcPr>
            <w:tcW w:w="1905" w:type="dxa"/>
          </w:tcPr>
          <w:p w14:paraId="18AB9086" w14:textId="77777777" w:rsidR="00E262C2" w:rsidRDefault="003E6193">
            <w:r>
              <w:t>E&amp;T</w:t>
            </w:r>
          </w:p>
        </w:tc>
        <w:tc>
          <w:tcPr>
            <w:tcW w:w="1545" w:type="dxa"/>
          </w:tcPr>
          <w:p w14:paraId="08D421FA" w14:textId="77777777" w:rsidR="00E262C2" w:rsidRDefault="003E6193">
            <w:r>
              <w:t>Sexual Health for Those with a Male Body</w:t>
            </w:r>
          </w:p>
        </w:tc>
        <w:tc>
          <w:tcPr>
            <w:tcW w:w="2130" w:type="dxa"/>
          </w:tcPr>
          <w:p w14:paraId="4D281743" w14:textId="77777777" w:rsidR="00E262C2" w:rsidRDefault="003E6193">
            <w:r>
              <w:t>Erections, Erectile Dysfunction and Solutions</w:t>
            </w:r>
          </w:p>
        </w:tc>
        <w:tc>
          <w:tcPr>
            <w:tcW w:w="2955" w:type="dxa"/>
          </w:tcPr>
          <w:p w14:paraId="16113BF6" w14:textId="77777777" w:rsidR="00E262C2" w:rsidRDefault="003E6193">
            <w:r>
              <w:t>Understanding why and how to deal with changes in erections when affected by cancer.</w:t>
            </w:r>
          </w:p>
        </w:tc>
        <w:tc>
          <w:tcPr>
            <w:tcW w:w="5535" w:type="dxa"/>
          </w:tcPr>
          <w:p w14:paraId="2E35FEF2" w14:textId="77777777" w:rsidR="00E262C2" w:rsidRDefault="003E6193">
            <w:hyperlink r:id="rId108">
              <w:r>
                <w:rPr>
                  <w:color w:val="467886"/>
                  <w:u w:val="single"/>
                </w:rPr>
                <w:t>Dude, Where's My Erection? Part I - Elephants and Tea</w:t>
              </w:r>
            </w:hyperlink>
          </w:p>
          <w:p w14:paraId="688254B1" w14:textId="77777777" w:rsidR="00E262C2" w:rsidRDefault="00E262C2"/>
          <w:p w14:paraId="6AF7EEC7" w14:textId="77777777" w:rsidR="00E262C2" w:rsidRDefault="003E6193">
            <w:hyperlink r:id="rId109">
              <w:r>
                <w:rPr>
                  <w:color w:val="467886"/>
                  <w:u w:val="single"/>
                </w:rPr>
                <w:t>Dude, Where’s My Erection? (Part II) - Elephants and Tea</w:t>
              </w:r>
            </w:hyperlink>
          </w:p>
          <w:p w14:paraId="44903863" w14:textId="77777777" w:rsidR="00E262C2" w:rsidRDefault="00E262C2"/>
          <w:p w14:paraId="6BCFFD9C" w14:textId="77777777" w:rsidR="00E262C2" w:rsidRDefault="003E6193">
            <w:hyperlink r:id="rId110">
              <w:r>
                <w:rPr>
                  <w:color w:val="467886"/>
                  <w:u w:val="single"/>
                </w:rPr>
                <w:t>Dude, Where's My Erection? Part III - Elephants and Tea</w:t>
              </w:r>
            </w:hyperlink>
          </w:p>
          <w:p w14:paraId="25414D19" w14:textId="77777777" w:rsidR="00E262C2" w:rsidRDefault="00E262C2"/>
        </w:tc>
      </w:tr>
      <w:tr w:rsidR="00E262C2" w14:paraId="4E246B09" w14:textId="77777777">
        <w:tc>
          <w:tcPr>
            <w:tcW w:w="1905" w:type="dxa"/>
          </w:tcPr>
          <w:p w14:paraId="4D9B76CA" w14:textId="77777777" w:rsidR="00E262C2" w:rsidRDefault="003E6193">
            <w:r>
              <w:t>AC</w:t>
            </w:r>
          </w:p>
        </w:tc>
        <w:tc>
          <w:tcPr>
            <w:tcW w:w="1545" w:type="dxa"/>
          </w:tcPr>
          <w:p w14:paraId="6028F979" w14:textId="77777777" w:rsidR="00E262C2" w:rsidRDefault="003E6193">
            <w:r>
              <w:t>Sexual Health for Those with a Male Body</w:t>
            </w:r>
          </w:p>
        </w:tc>
        <w:tc>
          <w:tcPr>
            <w:tcW w:w="2130" w:type="dxa"/>
          </w:tcPr>
          <w:p w14:paraId="1EF78BD9" w14:textId="77777777" w:rsidR="00E262C2" w:rsidRDefault="003E6193">
            <w:r>
              <w:t>Erections, Erectile Dysfunction and Solutions</w:t>
            </w:r>
          </w:p>
        </w:tc>
        <w:tc>
          <w:tcPr>
            <w:tcW w:w="2955" w:type="dxa"/>
          </w:tcPr>
          <w:p w14:paraId="19BCC519" w14:textId="77777777" w:rsidR="00E262C2" w:rsidRDefault="003E6193">
            <w:r>
              <w:t xml:space="preserve">Working with a Pelvic Floor Physical Therapist Can help resolve or improve several issues: pelvic pain, pain with sex, vaginal stenosis, urinary and or bowel </w:t>
            </w:r>
            <w:r>
              <w:lastRenderedPageBreak/>
              <w:t>incontinence, erectile dysfunction</w:t>
            </w:r>
          </w:p>
        </w:tc>
        <w:tc>
          <w:tcPr>
            <w:tcW w:w="5535" w:type="dxa"/>
          </w:tcPr>
          <w:p w14:paraId="79E20B92" w14:textId="77777777" w:rsidR="00E262C2" w:rsidRDefault="003E6193">
            <w:hyperlink r:id="rId111">
              <w:r>
                <w:rPr>
                  <w:color w:val="467886"/>
                  <w:u w:val="single"/>
                </w:rPr>
                <w:t>Managing Sexual Dysfunction with Pelvic Floor Physical Therapy Patient Handout</w:t>
              </w:r>
            </w:hyperlink>
          </w:p>
          <w:p w14:paraId="6FE2E8C8" w14:textId="77777777" w:rsidR="00E262C2" w:rsidRDefault="00E262C2"/>
          <w:p w14:paraId="6F092D86" w14:textId="77777777" w:rsidR="00E262C2" w:rsidRDefault="00E262C2"/>
        </w:tc>
      </w:tr>
      <w:tr w:rsidR="00E262C2" w14:paraId="186AE02C" w14:textId="77777777">
        <w:tc>
          <w:tcPr>
            <w:tcW w:w="1905" w:type="dxa"/>
          </w:tcPr>
          <w:p w14:paraId="662B0DC3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1CBBD559" w14:textId="77777777" w:rsidR="00E262C2" w:rsidRDefault="003E6193">
            <w:r>
              <w:t>Sexual Health for Those with a Male Body</w:t>
            </w:r>
          </w:p>
        </w:tc>
        <w:tc>
          <w:tcPr>
            <w:tcW w:w="2130" w:type="dxa"/>
          </w:tcPr>
          <w:p w14:paraId="6CF47333" w14:textId="77777777" w:rsidR="00E262C2" w:rsidRDefault="003E6193">
            <w:r>
              <w:t>Hormonal Changes and Management</w:t>
            </w:r>
          </w:p>
        </w:tc>
        <w:tc>
          <w:tcPr>
            <w:tcW w:w="2955" w:type="dxa"/>
          </w:tcPr>
          <w:p w14:paraId="78F44A62" w14:textId="77777777" w:rsidR="00E262C2" w:rsidRDefault="003E6193">
            <w:r>
              <w:t>Hormone therapy can affect desire – an over of this and your options.</w:t>
            </w:r>
          </w:p>
        </w:tc>
        <w:tc>
          <w:tcPr>
            <w:tcW w:w="5535" w:type="dxa"/>
          </w:tcPr>
          <w:p w14:paraId="4ED6904E" w14:textId="77777777" w:rsidR="00E262C2" w:rsidRDefault="003E6193">
            <w:hyperlink r:id="rId112">
              <w:r>
                <w:rPr>
                  <w:color w:val="467886"/>
                  <w:u w:val="single"/>
                </w:rPr>
                <w:t>How Does Cancer Affect Sexual Desire in Men? | American Cancer Society</w:t>
              </w:r>
            </w:hyperlink>
          </w:p>
        </w:tc>
      </w:tr>
      <w:tr w:rsidR="00E262C2" w14:paraId="0B63F300" w14:textId="77777777">
        <w:tc>
          <w:tcPr>
            <w:tcW w:w="1905" w:type="dxa"/>
          </w:tcPr>
          <w:p w14:paraId="5726B7AC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03612A77" w14:textId="77777777" w:rsidR="00E262C2" w:rsidRDefault="003E6193">
            <w:r>
              <w:t>Sexual Health for Those with a Male Body</w:t>
            </w:r>
          </w:p>
        </w:tc>
        <w:tc>
          <w:tcPr>
            <w:tcW w:w="2130" w:type="dxa"/>
          </w:tcPr>
          <w:p w14:paraId="41A6B6B3" w14:textId="77777777" w:rsidR="00E262C2" w:rsidRDefault="003E6193">
            <w:r>
              <w:t>Libido and Desire Changes</w:t>
            </w:r>
          </w:p>
        </w:tc>
        <w:tc>
          <w:tcPr>
            <w:tcW w:w="2955" w:type="dxa"/>
          </w:tcPr>
          <w:p w14:paraId="33BBD5F5" w14:textId="77777777" w:rsidR="00E262C2" w:rsidRDefault="003E6193">
            <w:r>
              <w:t>Cancer and its treatment can impact libido – some strategies to address this.</w:t>
            </w:r>
          </w:p>
        </w:tc>
        <w:tc>
          <w:tcPr>
            <w:tcW w:w="5535" w:type="dxa"/>
          </w:tcPr>
          <w:p w14:paraId="480BE52E" w14:textId="77777777" w:rsidR="00E262C2" w:rsidRDefault="003E6193">
            <w:hyperlink r:id="rId113">
              <w:r>
                <w:rPr>
                  <w:color w:val="467886"/>
                  <w:u w:val="single"/>
                </w:rPr>
                <w:t>How Does Cancer Affect Sexual Desire in Men? | American Cancer Society</w:t>
              </w:r>
            </w:hyperlink>
          </w:p>
        </w:tc>
      </w:tr>
      <w:tr w:rsidR="00E262C2" w14:paraId="78606982" w14:textId="77777777">
        <w:tc>
          <w:tcPr>
            <w:tcW w:w="1905" w:type="dxa"/>
          </w:tcPr>
          <w:p w14:paraId="146DFFF3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5B00C28D" w14:textId="77777777" w:rsidR="00E262C2" w:rsidRDefault="003E6193">
            <w:r>
              <w:t>Sexual Health for Those with a Male Body</w:t>
            </w:r>
          </w:p>
        </w:tc>
        <w:tc>
          <w:tcPr>
            <w:tcW w:w="2130" w:type="dxa"/>
          </w:tcPr>
          <w:p w14:paraId="47347AAE" w14:textId="77777777" w:rsidR="00E262C2" w:rsidRDefault="003E6193">
            <w:r>
              <w:t>Orgasm</w:t>
            </w:r>
          </w:p>
          <w:p w14:paraId="43534EC9" w14:textId="77777777" w:rsidR="00E262C2" w:rsidRDefault="00E262C2"/>
        </w:tc>
        <w:tc>
          <w:tcPr>
            <w:tcW w:w="2955" w:type="dxa"/>
          </w:tcPr>
          <w:p w14:paraId="6E024C3C" w14:textId="77777777" w:rsidR="00E262C2" w:rsidRDefault="003E6193">
            <w:r>
              <w:t>How the male orgasm may be affected by cancer and its treatment and ways around this</w:t>
            </w:r>
          </w:p>
        </w:tc>
        <w:tc>
          <w:tcPr>
            <w:tcW w:w="5535" w:type="dxa"/>
          </w:tcPr>
          <w:p w14:paraId="6933841E" w14:textId="77777777" w:rsidR="00E262C2" w:rsidRDefault="003E6193">
            <w:hyperlink r:id="rId114">
              <w:r>
                <w:rPr>
                  <w:color w:val="467886"/>
                  <w:u w:val="single"/>
                </w:rPr>
                <w:t>Cancer, Sex, and the Male Body | American Cancer Society</w:t>
              </w:r>
            </w:hyperlink>
          </w:p>
        </w:tc>
      </w:tr>
      <w:tr w:rsidR="00E262C2" w14:paraId="7805ECBB" w14:textId="77777777">
        <w:tc>
          <w:tcPr>
            <w:tcW w:w="1905" w:type="dxa"/>
          </w:tcPr>
          <w:p w14:paraId="25BC8EAC" w14:textId="77777777" w:rsidR="00E262C2" w:rsidRDefault="003E6193">
            <w:r>
              <w:t>E&amp;T</w:t>
            </w:r>
          </w:p>
        </w:tc>
        <w:tc>
          <w:tcPr>
            <w:tcW w:w="1545" w:type="dxa"/>
          </w:tcPr>
          <w:p w14:paraId="4DBA2C6F" w14:textId="77777777" w:rsidR="00E262C2" w:rsidRDefault="003E6193">
            <w:r>
              <w:t>Sexual Health for Those with a Male Body</w:t>
            </w:r>
          </w:p>
          <w:p w14:paraId="7A4770E4" w14:textId="77777777" w:rsidR="00E262C2" w:rsidRDefault="00E262C2"/>
        </w:tc>
        <w:tc>
          <w:tcPr>
            <w:tcW w:w="2130" w:type="dxa"/>
          </w:tcPr>
          <w:p w14:paraId="21C2E17A" w14:textId="77777777" w:rsidR="00E262C2" w:rsidRDefault="003E6193">
            <w:r>
              <w:t>Orgasms</w:t>
            </w:r>
          </w:p>
        </w:tc>
        <w:tc>
          <w:tcPr>
            <w:tcW w:w="2955" w:type="dxa"/>
          </w:tcPr>
          <w:p w14:paraId="4C50C888" w14:textId="77777777" w:rsidR="00E262C2" w:rsidRDefault="003E6193">
            <w:r>
              <w:t>Learning how our bodies change after cancer and adapting to that change can help us enjoy intimacy and orgasms.</w:t>
            </w:r>
          </w:p>
        </w:tc>
        <w:tc>
          <w:tcPr>
            <w:tcW w:w="5535" w:type="dxa"/>
          </w:tcPr>
          <w:p w14:paraId="5229E09F" w14:textId="77777777" w:rsidR="00E262C2" w:rsidRDefault="003E6193">
            <w:hyperlink r:id="rId115">
              <w:r>
                <w:rPr>
                  <w:color w:val="467886"/>
                  <w:u w:val="single"/>
                </w:rPr>
                <w:t>Orgasms After Cancer: Part I - Elephants and Tea</w:t>
              </w:r>
            </w:hyperlink>
          </w:p>
          <w:p w14:paraId="2B9B1E16" w14:textId="77777777" w:rsidR="00E262C2" w:rsidRDefault="00E262C2"/>
          <w:p w14:paraId="78DE022A" w14:textId="77777777" w:rsidR="00E262C2" w:rsidRDefault="003E6193">
            <w:hyperlink r:id="rId116">
              <w:r>
                <w:rPr>
                  <w:color w:val="467886"/>
                  <w:u w:val="single"/>
                </w:rPr>
                <w:t>Orgasms After Cancer: Part II - Elephants and Tea</w:t>
              </w:r>
            </w:hyperlink>
          </w:p>
        </w:tc>
      </w:tr>
      <w:tr w:rsidR="00E262C2" w14:paraId="4D6ED813" w14:textId="77777777">
        <w:tc>
          <w:tcPr>
            <w:tcW w:w="1905" w:type="dxa"/>
          </w:tcPr>
          <w:p w14:paraId="1657BC4B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3EDF548D" w14:textId="77777777" w:rsidR="00E262C2" w:rsidRDefault="003E6193">
            <w:r>
              <w:t>Sexual Health for Those with a Male Body</w:t>
            </w:r>
          </w:p>
        </w:tc>
        <w:tc>
          <w:tcPr>
            <w:tcW w:w="2130" w:type="dxa"/>
          </w:tcPr>
          <w:p w14:paraId="18BB6DC2" w14:textId="77777777" w:rsidR="00E262C2" w:rsidRDefault="003E6193">
            <w:r>
              <w:t>Pain with Sex</w:t>
            </w:r>
          </w:p>
        </w:tc>
        <w:tc>
          <w:tcPr>
            <w:tcW w:w="2955" w:type="dxa"/>
          </w:tcPr>
          <w:p w14:paraId="696E585B" w14:textId="77777777" w:rsidR="00E262C2" w:rsidRDefault="003E6193">
            <w:r>
              <w:t>Understanding and addressing pain with sexual intimacy</w:t>
            </w:r>
          </w:p>
        </w:tc>
        <w:tc>
          <w:tcPr>
            <w:tcW w:w="5535" w:type="dxa"/>
          </w:tcPr>
          <w:p w14:paraId="494093B1" w14:textId="77777777" w:rsidR="00E262C2" w:rsidRDefault="003E6193">
            <w:hyperlink r:id="rId117">
              <w:r>
                <w:rPr>
                  <w:color w:val="467886"/>
                  <w:u w:val="single"/>
                </w:rPr>
                <w:t>How Does Cancer Affect Sexual Desire in Men? | American Cancer Society</w:t>
              </w:r>
            </w:hyperlink>
          </w:p>
        </w:tc>
      </w:tr>
      <w:tr w:rsidR="00E262C2" w14:paraId="0B775DAC" w14:textId="77777777">
        <w:tc>
          <w:tcPr>
            <w:tcW w:w="1905" w:type="dxa"/>
          </w:tcPr>
          <w:p w14:paraId="30642486" w14:textId="77777777" w:rsidR="00E262C2" w:rsidRDefault="003E6193">
            <w:r>
              <w:t>AC</w:t>
            </w:r>
          </w:p>
        </w:tc>
        <w:tc>
          <w:tcPr>
            <w:tcW w:w="1545" w:type="dxa"/>
          </w:tcPr>
          <w:p w14:paraId="0CD9F76F" w14:textId="77777777" w:rsidR="00E262C2" w:rsidRDefault="003E6193">
            <w:r>
              <w:t>Sexual Health for Those with a Male Body</w:t>
            </w:r>
          </w:p>
        </w:tc>
        <w:tc>
          <w:tcPr>
            <w:tcW w:w="2130" w:type="dxa"/>
          </w:tcPr>
          <w:p w14:paraId="20F60D21" w14:textId="77777777" w:rsidR="00E262C2" w:rsidRDefault="003E6193">
            <w:r>
              <w:t>Erections, Erectile Dysfunction and Solutions</w:t>
            </w:r>
          </w:p>
        </w:tc>
        <w:tc>
          <w:tcPr>
            <w:tcW w:w="2955" w:type="dxa"/>
          </w:tcPr>
          <w:p w14:paraId="1A62807C" w14:textId="77777777" w:rsidR="00E262C2" w:rsidRDefault="003E6193">
            <w:r>
              <w:t>Penile Rehabilitation with a Vacuum Erection Device</w:t>
            </w:r>
          </w:p>
        </w:tc>
        <w:tc>
          <w:tcPr>
            <w:tcW w:w="5535" w:type="dxa"/>
          </w:tcPr>
          <w:p w14:paraId="4FE7D230" w14:textId="77777777" w:rsidR="00E262C2" w:rsidRDefault="003E6193">
            <w:hyperlink r:id="rId118">
              <w:r>
                <w:rPr>
                  <w:color w:val="467886"/>
                  <w:u w:val="single"/>
                </w:rPr>
                <w:t>Penile Rehabilitation with a Vacuum Erection Device</w:t>
              </w:r>
            </w:hyperlink>
          </w:p>
        </w:tc>
      </w:tr>
      <w:tr w:rsidR="00E262C2" w14:paraId="7E076DAD" w14:textId="77777777">
        <w:tc>
          <w:tcPr>
            <w:tcW w:w="1905" w:type="dxa"/>
          </w:tcPr>
          <w:p w14:paraId="7D5147FA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32434060" w14:textId="77777777" w:rsidR="00E262C2" w:rsidRDefault="003E6193">
            <w:r>
              <w:t>Sexual Health for Those with a Male Body</w:t>
            </w:r>
          </w:p>
        </w:tc>
        <w:tc>
          <w:tcPr>
            <w:tcW w:w="2130" w:type="dxa"/>
          </w:tcPr>
          <w:p w14:paraId="590974C5" w14:textId="77777777" w:rsidR="00E262C2" w:rsidRDefault="003E6193">
            <w:r>
              <w:t>Navigating the Dating Scene</w:t>
            </w:r>
          </w:p>
        </w:tc>
        <w:tc>
          <w:tcPr>
            <w:tcW w:w="2955" w:type="dxa"/>
          </w:tcPr>
          <w:p w14:paraId="5AD197DC" w14:textId="77777777" w:rsidR="00E262C2" w:rsidRDefault="003E6193">
            <w:r>
              <w:t>Common dating concerns for males</w:t>
            </w:r>
          </w:p>
        </w:tc>
        <w:tc>
          <w:tcPr>
            <w:tcW w:w="5535" w:type="dxa"/>
          </w:tcPr>
          <w:p w14:paraId="35BBBB26" w14:textId="77777777" w:rsidR="00E262C2" w:rsidRDefault="003E6193">
            <w:hyperlink r:id="rId119">
              <w:r>
                <w:rPr>
                  <w:color w:val="467886"/>
                  <w:u w:val="single"/>
                </w:rPr>
                <w:t>Cancer, Sex, and Dating | Single Adult Males with Cancer | American Cancer Society</w:t>
              </w:r>
            </w:hyperlink>
          </w:p>
        </w:tc>
      </w:tr>
      <w:tr w:rsidR="00E262C2" w14:paraId="1ED45F36" w14:textId="77777777">
        <w:tc>
          <w:tcPr>
            <w:tcW w:w="1905" w:type="dxa"/>
            <w:shd w:val="clear" w:color="auto" w:fill="D9D9D9"/>
          </w:tcPr>
          <w:p w14:paraId="7E0793FC" w14:textId="77777777" w:rsidR="00E262C2" w:rsidRDefault="00E262C2"/>
        </w:tc>
        <w:tc>
          <w:tcPr>
            <w:tcW w:w="1545" w:type="dxa"/>
            <w:shd w:val="clear" w:color="auto" w:fill="D9D9D9"/>
          </w:tcPr>
          <w:p w14:paraId="03C51A6B" w14:textId="77777777" w:rsidR="00E262C2" w:rsidRDefault="00E262C2"/>
        </w:tc>
        <w:tc>
          <w:tcPr>
            <w:tcW w:w="2130" w:type="dxa"/>
            <w:shd w:val="clear" w:color="auto" w:fill="D9D9D9"/>
          </w:tcPr>
          <w:p w14:paraId="3B9335B1" w14:textId="77777777" w:rsidR="00E262C2" w:rsidRDefault="00E262C2"/>
        </w:tc>
        <w:tc>
          <w:tcPr>
            <w:tcW w:w="2955" w:type="dxa"/>
            <w:shd w:val="clear" w:color="auto" w:fill="D9D9D9"/>
          </w:tcPr>
          <w:p w14:paraId="197F9155" w14:textId="77777777" w:rsidR="00E262C2" w:rsidRDefault="00E262C2"/>
        </w:tc>
        <w:tc>
          <w:tcPr>
            <w:tcW w:w="5535" w:type="dxa"/>
            <w:shd w:val="clear" w:color="auto" w:fill="D9D9D9"/>
          </w:tcPr>
          <w:p w14:paraId="4DF72F0A" w14:textId="77777777" w:rsidR="00E262C2" w:rsidRDefault="00E262C2"/>
        </w:tc>
      </w:tr>
      <w:tr w:rsidR="00E262C2" w14:paraId="18A009AE" w14:textId="77777777">
        <w:tc>
          <w:tcPr>
            <w:tcW w:w="1905" w:type="dxa"/>
          </w:tcPr>
          <w:p w14:paraId="54556685" w14:textId="77777777" w:rsidR="00E262C2" w:rsidRDefault="003E6193">
            <w:r>
              <w:t>E&amp;T</w:t>
            </w:r>
          </w:p>
        </w:tc>
        <w:tc>
          <w:tcPr>
            <w:tcW w:w="1545" w:type="dxa"/>
          </w:tcPr>
          <w:p w14:paraId="6B4AD63A" w14:textId="77777777" w:rsidR="00E262C2" w:rsidRDefault="003E6193">
            <w:r>
              <w:t>Sexual Health for AYA</w:t>
            </w:r>
          </w:p>
        </w:tc>
        <w:tc>
          <w:tcPr>
            <w:tcW w:w="2130" w:type="dxa"/>
          </w:tcPr>
          <w:p w14:paraId="31096E13" w14:textId="77777777" w:rsidR="00E262C2" w:rsidRDefault="003E6193">
            <w:r>
              <w:t>Orgasms</w:t>
            </w:r>
          </w:p>
        </w:tc>
        <w:tc>
          <w:tcPr>
            <w:tcW w:w="2955" w:type="dxa"/>
          </w:tcPr>
          <w:p w14:paraId="51D0A43F" w14:textId="77777777" w:rsidR="00E262C2" w:rsidRDefault="003E6193">
            <w:r>
              <w:t>Learning how our bodies change after cancer and adapting to that change can help us enjoy intimacy and orgasms.</w:t>
            </w:r>
          </w:p>
        </w:tc>
        <w:tc>
          <w:tcPr>
            <w:tcW w:w="5535" w:type="dxa"/>
          </w:tcPr>
          <w:p w14:paraId="4C39DA74" w14:textId="77777777" w:rsidR="00E262C2" w:rsidRDefault="003E6193">
            <w:hyperlink r:id="rId120">
              <w:r>
                <w:rPr>
                  <w:color w:val="467886"/>
                  <w:u w:val="single"/>
                </w:rPr>
                <w:t>Orgasms After Cancer: Part I - Elephants and Tea</w:t>
              </w:r>
            </w:hyperlink>
          </w:p>
          <w:p w14:paraId="627E7E9D" w14:textId="77777777" w:rsidR="00E262C2" w:rsidRDefault="00E262C2"/>
          <w:p w14:paraId="29CC2B26" w14:textId="77777777" w:rsidR="00E262C2" w:rsidRDefault="003E6193">
            <w:hyperlink r:id="rId121">
              <w:r>
                <w:rPr>
                  <w:color w:val="467886"/>
                  <w:u w:val="single"/>
                </w:rPr>
                <w:t>Orgasms After Cancer: Part II - Elephants and Tea</w:t>
              </w:r>
            </w:hyperlink>
          </w:p>
        </w:tc>
      </w:tr>
      <w:tr w:rsidR="00E262C2" w14:paraId="21C8A858" w14:textId="77777777">
        <w:tc>
          <w:tcPr>
            <w:tcW w:w="1905" w:type="dxa"/>
          </w:tcPr>
          <w:p w14:paraId="4EA00684" w14:textId="77777777" w:rsidR="00E262C2" w:rsidRDefault="003E6193">
            <w:r>
              <w:t>Elephants &amp; Tea</w:t>
            </w:r>
          </w:p>
        </w:tc>
        <w:tc>
          <w:tcPr>
            <w:tcW w:w="1545" w:type="dxa"/>
          </w:tcPr>
          <w:p w14:paraId="6C26D988" w14:textId="77777777" w:rsidR="00E262C2" w:rsidRDefault="00E262C2"/>
          <w:p w14:paraId="29741F9B" w14:textId="77777777" w:rsidR="00E262C2" w:rsidRDefault="003E6193">
            <w:r>
              <w:t>Sexual Health for AYA</w:t>
            </w:r>
          </w:p>
        </w:tc>
        <w:tc>
          <w:tcPr>
            <w:tcW w:w="2130" w:type="dxa"/>
          </w:tcPr>
          <w:p w14:paraId="66ED580B" w14:textId="77777777" w:rsidR="00E262C2" w:rsidRDefault="003E6193">
            <w:r>
              <w:t>Erections, Erectile Dysfunction and Solutions</w:t>
            </w:r>
          </w:p>
          <w:p w14:paraId="3A579CED" w14:textId="77777777" w:rsidR="00E262C2" w:rsidRDefault="00E262C2"/>
        </w:tc>
        <w:tc>
          <w:tcPr>
            <w:tcW w:w="2955" w:type="dxa"/>
          </w:tcPr>
          <w:p w14:paraId="4E2BFE66" w14:textId="77777777" w:rsidR="00E262C2" w:rsidRDefault="003E6193">
            <w:r>
              <w:t xml:space="preserve">Understanding why and how to deal with changes in erections when affected by cancer. </w:t>
            </w:r>
          </w:p>
        </w:tc>
        <w:tc>
          <w:tcPr>
            <w:tcW w:w="5535" w:type="dxa"/>
          </w:tcPr>
          <w:p w14:paraId="08CB61C7" w14:textId="77777777" w:rsidR="00E262C2" w:rsidRDefault="003E6193">
            <w:hyperlink r:id="rId122">
              <w:r>
                <w:rPr>
                  <w:color w:val="467886"/>
                  <w:u w:val="single"/>
                </w:rPr>
                <w:t>Dude, Where's My Erection? Part I - Elephants and Tea</w:t>
              </w:r>
            </w:hyperlink>
          </w:p>
          <w:p w14:paraId="7D72D725" w14:textId="77777777" w:rsidR="00E262C2" w:rsidRDefault="00E262C2"/>
          <w:p w14:paraId="39B4AE10" w14:textId="77777777" w:rsidR="00E262C2" w:rsidRDefault="003E6193">
            <w:hyperlink r:id="rId123">
              <w:r>
                <w:rPr>
                  <w:color w:val="467886"/>
                  <w:u w:val="single"/>
                </w:rPr>
                <w:t>Dude, Where’s My Erection? (Part II) - Elephants and Tea</w:t>
              </w:r>
            </w:hyperlink>
          </w:p>
          <w:p w14:paraId="63866CF5" w14:textId="77777777" w:rsidR="00E262C2" w:rsidRDefault="00E262C2"/>
          <w:p w14:paraId="370EE858" w14:textId="77777777" w:rsidR="00E262C2" w:rsidRDefault="003E6193">
            <w:hyperlink r:id="rId124">
              <w:r>
                <w:rPr>
                  <w:color w:val="467886"/>
                  <w:u w:val="single"/>
                </w:rPr>
                <w:t>Dude, Where's My Erection? Part III - Elephants and Tea</w:t>
              </w:r>
            </w:hyperlink>
          </w:p>
          <w:p w14:paraId="51F43CAD" w14:textId="77777777" w:rsidR="00E262C2" w:rsidRDefault="00E262C2"/>
        </w:tc>
      </w:tr>
      <w:tr w:rsidR="00E262C2" w14:paraId="57754812" w14:textId="77777777">
        <w:tc>
          <w:tcPr>
            <w:tcW w:w="1905" w:type="dxa"/>
          </w:tcPr>
          <w:p w14:paraId="29EEF63C" w14:textId="77777777" w:rsidR="00E262C2" w:rsidRDefault="003E6193">
            <w:r>
              <w:t>ACS</w:t>
            </w:r>
          </w:p>
        </w:tc>
        <w:tc>
          <w:tcPr>
            <w:tcW w:w="1545" w:type="dxa"/>
          </w:tcPr>
          <w:p w14:paraId="4F693376" w14:textId="77777777" w:rsidR="00E262C2" w:rsidRDefault="003E6193">
            <w:r>
              <w:t>Sexual Health for AYA</w:t>
            </w:r>
          </w:p>
        </w:tc>
        <w:tc>
          <w:tcPr>
            <w:tcW w:w="2130" w:type="dxa"/>
          </w:tcPr>
          <w:p w14:paraId="11E823A4" w14:textId="77777777" w:rsidR="00E262C2" w:rsidRDefault="003E6193">
            <w:r>
              <w:t>Fertility Preservation for AYA</w:t>
            </w:r>
          </w:p>
        </w:tc>
        <w:tc>
          <w:tcPr>
            <w:tcW w:w="2955" w:type="dxa"/>
          </w:tcPr>
          <w:p w14:paraId="11AC0207" w14:textId="77777777" w:rsidR="00E262C2" w:rsidRDefault="003E6193">
            <w:r>
              <w:t>Talking about fertility preservation and ensuring this topic is brought up with your child’s oncologist is discussed</w:t>
            </w:r>
          </w:p>
        </w:tc>
        <w:tc>
          <w:tcPr>
            <w:tcW w:w="5535" w:type="dxa"/>
          </w:tcPr>
          <w:p w14:paraId="0ED689E8" w14:textId="77777777" w:rsidR="00E262C2" w:rsidRDefault="003E6193">
            <w:hyperlink r:id="rId125">
              <w:r>
                <w:rPr>
                  <w:color w:val="467886"/>
                  <w:u w:val="single"/>
                </w:rPr>
                <w:t>Preserving Fertility in Children and Teens with Cancer | American Cancer Society</w:t>
              </w:r>
            </w:hyperlink>
          </w:p>
        </w:tc>
      </w:tr>
      <w:tr w:rsidR="00E262C2" w14:paraId="6D8D06B5" w14:textId="77777777">
        <w:tc>
          <w:tcPr>
            <w:tcW w:w="1905" w:type="dxa"/>
          </w:tcPr>
          <w:p w14:paraId="495ABC9F" w14:textId="77777777" w:rsidR="00E262C2" w:rsidRDefault="003E6193">
            <w:r>
              <w:t xml:space="preserve">St. Jude’s </w:t>
            </w:r>
          </w:p>
        </w:tc>
        <w:tc>
          <w:tcPr>
            <w:tcW w:w="1545" w:type="dxa"/>
          </w:tcPr>
          <w:p w14:paraId="3902F0AF" w14:textId="77777777" w:rsidR="00E262C2" w:rsidRDefault="003E6193">
            <w:r>
              <w:t>Sexual Health for the AYA</w:t>
            </w:r>
          </w:p>
        </w:tc>
        <w:tc>
          <w:tcPr>
            <w:tcW w:w="2130" w:type="dxa"/>
          </w:tcPr>
          <w:p w14:paraId="40D84A02" w14:textId="77777777" w:rsidR="00E262C2" w:rsidRDefault="003E6193">
            <w:r>
              <w:t>Sexual Health for AYA</w:t>
            </w:r>
          </w:p>
          <w:p w14:paraId="449BFFCD" w14:textId="77777777" w:rsidR="00E262C2" w:rsidRDefault="00E262C2"/>
        </w:tc>
        <w:tc>
          <w:tcPr>
            <w:tcW w:w="2955" w:type="dxa"/>
          </w:tcPr>
          <w:p w14:paraId="2FB1237B" w14:textId="77777777" w:rsidR="00E262C2" w:rsidRDefault="003E6193">
            <w:r>
              <w:t>Article discussing sex during cancer treatment</w:t>
            </w:r>
          </w:p>
        </w:tc>
        <w:tc>
          <w:tcPr>
            <w:tcW w:w="5535" w:type="dxa"/>
          </w:tcPr>
          <w:p w14:paraId="39AAEE84" w14:textId="77777777" w:rsidR="00E262C2" w:rsidRDefault="003E6193">
            <w:hyperlink r:id="rId126">
              <w:r>
                <w:rPr>
                  <w:color w:val="467886"/>
                  <w:u w:val="single"/>
                </w:rPr>
                <w:t>Sexual Health During Cancer Treatment - Together by St. Jude™ (stjude.org)</w:t>
              </w:r>
            </w:hyperlink>
          </w:p>
        </w:tc>
      </w:tr>
      <w:tr w:rsidR="00E262C2" w14:paraId="112CD698" w14:textId="77777777">
        <w:tc>
          <w:tcPr>
            <w:tcW w:w="1905" w:type="dxa"/>
          </w:tcPr>
          <w:p w14:paraId="564735E7" w14:textId="77777777" w:rsidR="00E262C2" w:rsidRDefault="003E6193">
            <w:r>
              <w:t>Escape</w:t>
            </w:r>
          </w:p>
        </w:tc>
        <w:tc>
          <w:tcPr>
            <w:tcW w:w="1545" w:type="dxa"/>
          </w:tcPr>
          <w:p w14:paraId="04EBCB58" w14:textId="77777777" w:rsidR="00E262C2" w:rsidRDefault="003E6193">
            <w:r>
              <w:t>Sexual Health for AYA</w:t>
            </w:r>
          </w:p>
        </w:tc>
        <w:tc>
          <w:tcPr>
            <w:tcW w:w="2130" w:type="dxa"/>
          </w:tcPr>
          <w:p w14:paraId="64E49C13" w14:textId="77777777" w:rsidR="00E262C2" w:rsidRDefault="003E6193">
            <w:r>
              <w:t>Affirming Healthcare Providers and Resources</w:t>
            </w:r>
          </w:p>
        </w:tc>
        <w:tc>
          <w:tcPr>
            <w:tcW w:w="2955" w:type="dxa"/>
          </w:tcPr>
          <w:p w14:paraId="31446C14" w14:textId="77777777" w:rsidR="00E262C2" w:rsidRDefault="003E6193">
            <w:r>
              <w:t xml:space="preserve">Information and support for LGBTQIA+ AYA patients and caregivers. Provides a platform for healthcare organizations to share about their work as well as information and </w:t>
            </w:r>
            <w:r>
              <w:lastRenderedPageBreak/>
              <w:t>support for LGBTQIA+ AYA patients and caregivers</w:t>
            </w:r>
          </w:p>
        </w:tc>
        <w:tc>
          <w:tcPr>
            <w:tcW w:w="5535" w:type="dxa"/>
          </w:tcPr>
          <w:p w14:paraId="28F319AD" w14:textId="77777777" w:rsidR="00E262C2" w:rsidRDefault="003E6193">
            <w:hyperlink r:id="rId127">
              <w:r>
                <w:rPr>
                  <w:color w:val="467886"/>
                  <w:u w:val="single"/>
                </w:rPr>
                <w:t>Home | Escape - LGBTQIA+ Adolescent and Young Adult Cancer Support (escapeayac.org)</w:t>
              </w:r>
            </w:hyperlink>
          </w:p>
        </w:tc>
      </w:tr>
      <w:tr w:rsidR="00E262C2" w14:paraId="316FDCF0" w14:textId="77777777">
        <w:tc>
          <w:tcPr>
            <w:tcW w:w="1905" w:type="dxa"/>
          </w:tcPr>
          <w:p w14:paraId="00314968" w14:textId="77777777" w:rsidR="00E262C2" w:rsidRDefault="003E6193">
            <w:r>
              <w:t>AC</w:t>
            </w:r>
          </w:p>
        </w:tc>
        <w:tc>
          <w:tcPr>
            <w:tcW w:w="1545" w:type="dxa"/>
          </w:tcPr>
          <w:p w14:paraId="7DD9D97E" w14:textId="77777777" w:rsidR="00E262C2" w:rsidRDefault="003E6193">
            <w:r>
              <w:t>Sexual Health for AYA</w:t>
            </w:r>
          </w:p>
        </w:tc>
        <w:tc>
          <w:tcPr>
            <w:tcW w:w="2130" w:type="dxa"/>
          </w:tcPr>
          <w:p w14:paraId="2979B841" w14:textId="77777777" w:rsidR="00E262C2" w:rsidRDefault="003E6193">
            <w:r>
              <w:t>AYA Affected by Cancer: Meeting the Challenge</w:t>
            </w:r>
          </w:p>
        </w:tc>
        <w:tc>
          <w:tcPr>
            <w:tcW w:w="2955" w:type="dxa"/>
          </w:tcPr>
          <w:p w14:paraId="3D9E52AE" w14:textId="77777777" w:rsidR="00E262C2" w:rsidRDefault="003E6193">
            <w:r>
              <w:t>All things cancer for AYA: support, empathy, resources, insights, sexual health, dating, fertility preservation resources, LGBTQ+ resources</w:t>
            </w:r>
          </w:p>
        </w:tc>
        <w:tc>
          <w:tcPr>
            <w:tcW w:w="5535" w:type="dxa"/>
          </w:tcPr>
          <w:p w14:paraId="7DD6B878" w14:textId="77777777" w:rsidR="00E262C2" w:rsidRDefault="003E6193">
            <w:hyperlink r:id="rId128">
              <w:r>
                <w:rPr>
                  <w:color w:val="467886"/>
                  <w:u w:val="single"/>
                </w:rPr>
                <w:t>AYA Affected by Cancer: Meeting the Challenge</w:t>
              </w:r>
            </w:hyperlink>
          </w:p>
        </w:tc>
      </w:tr>
      <w:tr w:rsidR="00E262C2" w14:paraId="1D5447FB" w14:textId="77777777">
        <w:tc>
          <w:tcPr>
            <w:tcW w:w="1905" w:type="dxa"/>
          </w:tcPr>
          <w:p w14:paraId="2B7BBB14" w14:textId="77777777" w:rsidR="00E262C2" w:rsidRDefault="003E6193">
            <w:r>
              <w:t>Stupid Cancer</w:t>
            </w:r>
          </w:p>
        </w:tc>
        <w:tc>
          <w:tcPr>
            <w:tcW w:w="1545" w:type="dxa"/>
          </w:tcPr>
          <w:p w14:paraId="44C4CA94" w14:textId="77777777" w:rsidR="00E262C2" w:rsidRDefault="003E6193">
            <w:r>
              <w:t>Sexual Health for AYA</w:t>
            </w:r>
          </w:p>
          <w:p w14:paraId="4C9C6136" w14:textId="77777777" w:rsidR="00E262C2" w:rsidRDefault="00E262C2"/>
        </w:tc>
        <w:tc>
          <w:tcPr>
            <w:tcW w:w="2130" w:type="dxa"/>
          </w:tcPr>
          <w:p w14:paraId="264A3F78" w14:textId="77777777" w:rsidR="00E262C2" w:rsidRDefault="003E6193">
            <w:r>
              <w:t>Intimacy for AYA</w:t>
            </w:r>
          </w:p>
        </w:tc>
        <w:tc>
          <w:tcPr>
            <w:tcW w:w="2955" w:type="dxa"/>
          </w:tcPr>
          <w:p w14:paraId="097192D3" w14:textId="77777777" w:rsidR="00E262C2" w:rsidRDefault="003E6193">
            <w:r>
              <w:t>AYA information and educational videos about sexual health during and after cancer</w:t>
            </w:r>
          </w:p>
        </w:tc>
        <w:tc>
          <w:tcPr>
            <w:tcW w:w="5535" w:type="dxa"/>
          </w:tcPr>
          <w:p w14:paraId="651A4CEA" w14:textId="77777777" w:rsidR="00E262C2" w:rsidRDefault="003E6193">
            <w:hyperlink r:id="rId129">
              <w:r>
                <w:rPr>
                  <w:color w:val="467886"/>
                  <w:u w:val="single"/>
                </w:rPr>
                <w:t>Sex &amp; Intimacy - Stupid Cancer</w:t>
              </w:r>
            </w:hyperlink>
          </w:p>
          <w:p w14:paraId="3D05A9EA" w14:textId="77777777" w:rsidR="00E262C2" w:rsidRDefault="00E262C2"/>
        </w:tc>
      </w:tr>
      <w:tr w:rsidR="00E262C2" w14:paraId="76295437" w14:textId="77777777">
        <w:tc>
          <w:tcPr>
            <w:tcW w:w="1905" w:type="dxa"/>
          </w:tcPr>
          <w:p w14:paraId="455A3715" w14:textId="77777777" w:rsidR="00E262C2" w:rsidRDefault="003E6193">
            <w:r>
              <w:t>CC</w:t>
            </w:r>
          </w:p>
        </w:tc>
        <w:tc>
          <w:tcPr>
            <w:tcW w:w="1545" w:type="dxa"/>
          </w:tcPr>
          <w:p w14:paraId="310004BC" w14:textId="77777777" w:rsidR="00E262C2" w:rsidRDefault="003E6193">
            <w:r>
              <w:t>Sexual Health for AYA</w:t>
            </w:r>
          </w:p>
        </w:tc>
        <w:tc>
          <w:tcPr>
            <w:tcW w:w="2130" w:type="dxa"/>
          </w:tcPr>
          <w:p w14:paraId="68C26D8C" w14:textId="77777777" w:rsidR="00E262C2" w:rsidRDefault="003E6193">
            <w:r>
              <w:t>Navigating the Dating Scene</w:t>
            </w:r>
          </w:p>
        </w:tc>
        <w:tc>
          <w:tcPr>
            <w:tcW w:w="2955" w:type="dxa"/>
          </w:tcPr>
          <w:p w14:paraId="05F1781E" w14:textId="77777777" w:rsidR="00E262C2" w:rsidRDefault="003E6193">
            <w:r>
              <w:t>Strategies for Dating When Affected by Cancer</w:t>
            </w:r>
          </w:p>
        </w:tc>
        <w:tc>
          <w:tcPr>
            <w:tcW w:w="5535" w:type="dxa"/>
          </w:tcPr>
          <w:p w14:paraId="1B99CBBA" w14:textId="77777777" w:rsidR="00E262C2" w:rsidRDefault="003E6193">
            <w:hyperlink r:id="rId130">
              <w:r>
                <w:rPr>
                  <w:color w:val="467886"/>
                  <w:u w:val="single"/>
                </w:rPr>
                <w:t>How to Navigate Dating When You Have Cancer (clevelandclinic.org)</w:t>
              </w:r>
            </w:hyperlink>
          </w:p>
        </w:tc>
      </w:tr>
      <w:tr w:rsidR="00E262C2" w14:paraId="70BF4722" w14:textId="77777777">
        <w:tc>
          <w:tcPr>
            <w:tcW w:w="1905" w:type="dxa"/>
          </w:tcPr>
          <w:p w14:paraId="2A90C448" w14:textId="77777777" w:rsidR="00E262C2" w:rsidRDefault="003E6193">
            <w:r>
              <w:t>Patient Empowerment Network</w:t>
            </w:r>
          </w:p>
        </w:tc>
        <w:tc>
          <w:tcPr>
            <w:tcW w:w="1545" w:type="dxa"/>
          </w:tcPr>
          <w:p w14:paraId="0EC6D334" w14:textId="77777777" w:rsidR="00E262C2" w:rsidRDefault="003E6193">
            <w:r>
              <w:t>Women living with cancer</w:t>
            </w:r>
          </w:p>
        </w:tc>
        <w:tc>
          <w:tcPr>
            <w:tcW w:w="2130" w:type="dxa"/>
          </w:tcPr>
          <w:p w14:paraId="7CA12B95" w14:textId="77777777" w:rsidR="00E262C2" w:rsidRDefault="003E6193">
            <w:r>
              <w:t>Overall health, fertility, hormones, and sexual wellbeing for women</w:t>
            </w:r>
          </w:p>
        </w:tc>
        <w:tc>
          <w:tcPr>
            <w:tcW w:w="2955" w:type="dxa"/>
          </w:tcPr>
          <w:p w14:paraId="4E11EE16" w14:textId="77777777" w:rsidR="00E262C2" w:rsidRDefault="003E6193">
            <w:r>
              <w:t>Enabling informed conversations with their healthcare team about potential options and support</w:t>
            </w:r>
          </w:p>
        </w:tc>
        <w:tc>
          <w:tcPr>
            <w:tcW w:w="5535" w:type="dxa"/>
          </w:tcPr>
          <w:p w14:paraId="20E79EAE" w14:textId="77777777" w:rsidR="00E262C2" w:rsidRDefault="003E6193">
            <w:pPr>
              <w:rPr>
                <w:color w:val="467886"/>
                <w:u w:val="single"/>
              </w:rPr>
            </w:pPr>
            <w:hyperlink r:id="rId131">
              <w:r>
                <w:rPr>
                  <w:color w:val="1155CC"/>
                  <w:u w:val="single"/>
                </w:rPr>
                <w:t>https://powerfulpatients.org/flourish/</w:t>
              </w:r>
            </w:hyperlink>
          </w:p>
        </w:tc>
      </w:tr>
      <w:tr w:rsidR="00E262C2" w14:paraId="3BC78387" w14:textId="77777777">
        <w:tc>
          <w:tcPr>
            <w:tcW w:w="1905" w:type="dxa"/>
          </w:tcPr>
          <w:p w14:paraId="7518DFF4" w14:textId="77777777" w:rsidR="00E262C2" w:rsidRDefault="003E6193">
            <w:r>
              <w:t>Patient Empowerment Network</w:t>
            </w:r>
          </w:p>
        </w:tc>
        <w:tc>
          <w:tcPr>
            <w:tcW w:w="1545" w:type="dxa"/>
          </w:tcPr>
          <w:p w14:paraId="5654968A" w14:textId="77777777" w:rsidR="00E262C2" w:rsidRDefault="003E6193">
            <w:r>
              <w:t>Empowering providers</w:t>
            </w:r>
          </w:p>
        </w:tc>
        <w:tc>
          <w:tcPr>
            <w:tcW w:w="2130" w:type="dxa"/>
          </w:tcPr>
          <w:p w14:paraId="06201290" w14:textId="77777777" w:rsidR="00E262C2" w:rsidRDefault="003E6193">
            <w:r>
              <w:t>Empowering patients</w:t>
            </w:r>
          </w:p>
        </w:tc>
        <w:tc>
          <w:tcPr>
            <w:tcW w:w="2955" w:type="dxa"/>
          </w:tcPr>
          <w:p w14:paraId="1774DD68" w14:textId="77777777" w:rsidR="00E262C2" w:rsidRDefault="003E6193">
            <w:r>
              <w:t>Providing information to empower providers so they can empower patients</w:t>
            </w:r>
          </w:p>
        </w:tc>
        <w:tc>
          <w:tcPr>
            <w:tcW w:w="5535" w:type="dxa"/>
          </w:tcPr>
          <w:p w14:paraId="795E9002" w14:textId="77777777" w:rsidR="00E262C2" w:rsidRDefault="003E6193">
            <w:hyperlink r:id="rId132">
              <w:r>
                <w:rPr>
                  <w:color w:val="1155CC"/>
                  <w:u w:val="single"/>
                </w:rPr>
                <w:t>empowering-providers-to-empower-patients-epep</w:t>
              </w:r>
            </w:hyperlink>
          </w:p>
        </w:tc>
      </w:tr>
      <w:tr w:rsidR="00E262C2" w14:paraId="6B96E788" w14:textId="77777777">
        <w:tc>
          <w:tcPr>
            <w:tcW w:w="1905" w:type="dxa"/>
            <w:shd w:val="clear" w:color="auto" w:fill="D9D9D9"/>
          </w:tcPr>
          <w:p w14:paraId="700DB3F9" w14:textId="77777777" w:rsidR="00E262C2" w:rsidRDefault="00E262C2"/>
        </w:tc>
        <w:tc>
          <w:tcPr>
            <w:tcW w:w="1545" w:type="dxa"/>
            <w:shd w:val="clear" w:color="auto" w:fill="D9D9D9"/>
          </w:tcPr>
          <w:p w14:paraId="58BE40CE" w14:textId="77777777" w:rsidR="00E262C2" w:rsidRDefault="00E262C2"/>
        </w:tc>
        <w:tc>
          <w:tcPr>
            <w:tcW w:w="2130" w:type="dxa"/>
            <w:shd w:val="clear" w:color="auto" w:fill="D9D9D9"/>
          </w:tcPr>
          <w:p w14:paraId="15C907AA" w14:textId="77777777" w:rsidR="00E262C2" w:rsidRDefault="00E262C2"/>
        </w:tc>
        <w:tc>
          <w:tcPr>
            <w:tcW w:w="2955" w:type="dxa"/>
            <w:shd w:val="clear" w:color="auto" w:fill="D9D9D9"/>
          </w:tcPr>
          <w:p w14:paraId="5C37BCA7" w14:textId="77777777" w:rsidR="00E262C2" w:rsidRDefault="00E262C2"/>
        </w:tc>
        <w:tc>
          <w:tcPr>
            <w:tcW w:w="5535" w:type="dxa"/>
            <w:shd w:val="clear" w:color="auto" w:fill="D9D9D9"/>
          </w:tcPr>
          <w:p w14:paraId="614D3FD6" w14:textId="77777777" w:rsidR="00E262C2" w:rsidRDefault="00E262C2"/>
        </w:tc>
      </w:tr>
      <w:tr w:rsidR="00E262C2" w14:paraId="21837E88" w14:textId="77777777">
        <w:tc>
          <w:tcPr>
            <w:tcW w:w="14070" w:type="dxa"/>
            <w:gridSpan w:val="5"/>
          </w:tcPr>
          <w:p w14:paraId="173D30BD" w14:textId="77777777" w:rsidR="00E262C2" w:rsidRDefault="003E6193">
            <w:r>
              <w:t>Recommended Books</w:t>
            </w:r>
          </w:p>
        </w:tc>
      </w:tr>
      <w:tr w:rsidR="00E262C2" w14:paraId="04085B03" w14:textId="77777777">
        <w:tc>
          <w:tcPr>
            <w:tcW w:w="14070" w:type="dxa"/>
            <w:gridSpan w:val="5"/>
          </w:tcPr>
          <w:p w14:paraId="4C99DFE7" w14:textId="77777777" w:rsidR="00E262C2" w:rsidRDefault="003E61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Better Sex Through Mindfulness by L. Brotto</w:t>
            </w:r>
          </w:p>
          <w:p w14:paraId="462F791C" w14:textId="77777777" w:rsidR="00E262C2" w:rsidRDefault="003E61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The Better Sex Through Mindfulness Workbook by L. Brotto</w:t>
            </w:r>
          </w:p>
          <w:p w14:paraId="2645F8FF" w14:textId="77777777" w:rsidR="00E262C2" w:rsidRDefault="003E61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Sex Matters for Women: A Complete Guide to Taking Care of Your Sexual Self by S. Foley, S. Kope, and P. Sugrue</w:t>
            </w:r>
          </w:p>
          <w:p w14:paraId="656E0F99" w14:textId="77777777" w:rsidR="00E262C2" w:rsidRDefault="003E61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The Vagina Bible: Separating the Myth from the Medicine by J. Gunter</w:t>
            </w:r>
          </w:p>
          <w:p w14:paraId="4A594CEE" w14:textId="77777777" w:rsidR="00E262C2" w:rsidRDefault="003E61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lastRenderedPageBreak/>
              <w:t>Getting the Love You Want: A Guide for Couples by H. Hendrix and H. LaKelly Hunt</w:t>
            </w:r>
          </w:p>
          <w:p w14:paraId="5EE912F6" w14:textId="77777777" w:rsidR="00E262C2" w:rsidRDefault="003E61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No Less a Woman: Femininity, Sexuality, and Breast Cancer by D.H. Kahane</w:t>
            </w:r>
          </w:p>
          <w:p w14:paraId="2E8952AA" w14:textId="77777777" w:rsidR="00E262C2" w:rsidRDefault="003E61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Woman Cancer Sex by A. Katz</w:t>
            </w:r>
          </w:p>
          <w:p w14:paraId="653521CA" w14:textId="77777777" w:rsidR="00E262C2" w:rsidRDefault="003E61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Man Cancer Sex by A. Katz</w:t>
            </w:r>
          </w:p>
          <w:p w14:paraId="425E4103" w14:textId="77777777" w:rsidR="00E262C2" w:rsidRDefault="003E61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Becoming Cliterate: Why Orgasm Equality Matters – And How to Get It by L. Mintz</w:t>
            </w:r>
          </w:p>
          <w:p w14:paraId="34F0E8E2" w14:textId="77777777" w:rsidR="00E262C2" w:rsidRDefault="003E61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The Erotic Mind: Unlocking the Inner Sources of Passion and Fulfillment by J. Morin</w:t>
            </w:r>
          </w:p>
          <w:p w14:paraId="1922E2F2" w14:textId="77777777" w:rsidR="00E262C2" w:rsidRDefault="003E61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Come As You Are: The Surprising New Science That Will Transform Your Sex Life by E. Nagoski</w:t>
            </w:r>
          </w:p>
          <w:p w14:paraId="6A692445" w14:textId="77777777" w:rsidR="00E262C2" w:rsidRDefault="003E61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Come Together: The Science (And Art!) of Creating Lasting Sexual Connections by E. Nagoski</w:t>
            </w:r>
          </w:p>
          <w:p w14:paraId="5EA15A69" w14:textId="77777777" w:rsidR="00E262C2" w:rsidRDefault="003E61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Sexuality and Fertility After Cancer by L.R. Schover</w:t>
            </w:r>
          </w:p>
          <w:p w14:paraId="6F1644D6" w14:textId="77777777" w:rsidR="00E262C2" w:rsidRDefault="003E61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And in Health: A Guide for Couples Facing Cancer Together by D. Shapiro</w:t>
            </w:r>
          </w:p>
          <w:p w14:paraId="445BA5A7" w14:textId="77777777" w:rsidR="00E262C2" w:rsidRDefault="003E61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A Better Normal: Your Guide to Rediscovering Intimacy After Cancer by T. Devèze</w:t>
            </w:r>
          </w:p>
          <w:p w14:paraId="0AEEBE54" w14:textId="77777777" w:rsidR="00E262C2" w:rsidRDefault="00E262C2"/>
        </w:tc>
      </w:tr>
    </w:tbl>
    <w:p w14:paraId="4F9821EF" w14:textId="77777777" w:rsidR="00E262C2" w:rsidRDefault="00E262C2"/>
    <w:sectPr w:rsidR="00E262C2">
      <w:headerReference w:type="default" r:id="rId133"/>
      <w:footerReference w:type="default" r:id="rId134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29722" w14:textId="77777777" w:rsidR="00D20881" w:rsidRDefault="00D20881">
      <w:pPr>
        <w:spacing w:after="0" w:line="240" w:lineRule="auto"/>
      </w:pPr>
      <w:r>
        <w:separator/>
      </w:r>
    </w:p>
  </w:endnote>
  <w:endnote w:type="continuationSeparator" w:id="0">
    <w:p w14:paraId="1EB1D96C" w14:textId="77777777" w:rsidR="00D20881" w:rsidRDefault="00D20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CB630A-D058-4E54-BFF0-C8B71346B0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2" w:fontKey="{B9A0BD4D-C7BF-423D-AA10-F4E8A390A10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2197740F-EF57-435E-B87B-6E01A717582D}"/>
    <w:embedBold r:id="rId4" w:fontKey="{89ACF10D-0F6B-431E-823B-56C6E4D11132}"/>
    <w:embedItalic r:id="rId5" w:fontKey="{848C5DCF-3A5D-4F4E-A4BF-543BA3A6F5A4}"/>
  </w:font>
  <w:font w:name="Play">
    <w:charset w:val="00"/>
    <w:family w:val="auto"/>
    <w:pitch w:val="default"/>
    <w:embedRegular r:id="rId6" w:fontKey="{583BAB70-F695-4B94-8221-2F3F6D40E4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FB6BD741-7A1A-4EA5-B885-BBF01F4DFB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8" w:fontKey="{86458ADA-D8A5-4AE7-BF32-C88F5C31A9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1DD33" w14:textId="77777777" w:rsidR="00E262C2" w:rsidRDefault="003E61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FD6DA14" wp14:editId="6078F766">
          <wp:simplePos x="0" y="0"/>
          <wp:positionH relativeFrom="column">
            <wp:posOffset>1847850</wp:posOffset>
          </wp:positionH>
          <wp:positionV relativeFrom="paragraph">
            <wp:posOffset>114300</wp:posOffset>
          </wp:positionV>
          <wp:extent cx="7773988" cy="73269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3988" cy="7326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A5FAD5D" w14:textId="77777777" w:rsidR="00E262C2" w:rsidRDefault="00E262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1195B8" w14:textId="77777777" w:rsidR="00D20881" w:rsidRDefault="00D20881">
      <w:pPr>
        <w:spacing w:after="0" w:line="240" w:lineRule="auto"/>
      </w:pPr>
      <w:r>
        <w:separator/>
      </w:r>
    </w:p>
  </w:footnote>
  <w:footnote w:type="continuationSeparator" w:id="0">
    <w:p w14:paraId="424B061D" w14:textId="77777777" w:rsidR="00D20881" w:rsidRDefault="00D20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11EE7" w14:textId="77777777" w:rsidR="00E262C2" w:rsidRDefault="00E262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49CB628D" w14:textId="77777777" w:rsidR="00E262C2" w:rsidRDefault="00E262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13618B"/>
    <w:multiLevelType w:val="multilevel"/>
    <w:tmpl w:val="9E3C0B6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8303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2C2"/>
    <w:rsid w:val="001A5C95"/>
    <w:rsid w:val="002427B8"/>
    <w:rsid w:val="003E6193"/>
    <w:rsid w:val="00496EC7"/>
    <w:rsid w:val="006508BB"/>
    <w:rsid w:val="00662773"/>
    <w:rsid w:val="00AF27C3"/>
    <w:rsid w:val="00B07CB5"/>
    <w:rsid w:val="00D20881"/>
    <w:rsid w:val="00D33C5C"/>
    <w:rsid w:val="00DB1EF8"/>
    <w:rsid w:val="00E2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F6AD3"/>
  <w15:docId w15:val="{39D320C5-604A-44E6-9A1E-6BCEC3024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49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49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49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749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49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49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49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49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49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49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49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492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749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2749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49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49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49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49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49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49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492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74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4A1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4A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B2911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44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4A3"/>
  </w:style>
  <w:style w:type="paragraph" w:styleId="Footer">
    <w:name w:val="footer"/>
    <w:basedOn w:val="Normal"/>
    <w:link w:val="FooterChar"/>
    <w:uiPriority w:val="99"/>
    <w:unhideWhenUsed/>
    <w:rsid w:val="007C44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4A3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xmsonormal">
    <w:name w:val="x_msonormal"/>
    <w:basedOn w:val="Normal"/>
    <w:rsid w:val="00B07CB5"/>
    <w:pPr>
      <w:spacing w:after="0" w:line="240" w:lineRule="auto"/>
    </w:pPr>
    <w:rPr>
      <w:rFonts w:eastAsiaTheme="minorHAns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ivestrong.org/how-we-help/livestrong-fertility/" TargetMode="External"/><Relationship Id="rId117" Type="http://schemas.openxmlformats.org/officeDocument/2006/relationships/hyperlink" Target="https://www.cancer.org/cancer/managing-cancer/side-effects/fertility-and-sexual-side-effects/sexuality-for-men-with-cancer/treatment-and-desire-and-response.html" TargetMode="External"/><Relationship Id="rId21" Type="http://schemas.openxmlformats.org/officeDocument/2006/relationships/hyperlink" Target="https://www.aftercancer.co/wp-content/uploads/2023/10/SENSATE-FOCUS-TOUCHING-EXERCISES-TO-REDEFINE-INTIMACY.pdf" TargetMode="External"/><Relationship Id="rId42" Type="http://schemas.openxmlformats.org/officeDocument/2006/relationships/hyperlink" Target="https://blackgirlbliss.com/" TargetMode="External"/><Relationship Id="rId47" Type="http://schemas.openxmlformats.org/officeDocument/2006/relationships/hyperlink" Target="https://www.aftercancer.co/wp-content/uploads/2023/10/NAVIGATING-INTIMACY-WITH-AN-OSTOMY.pdf" TargetMode="External"/><Relationship Id="rId63" Type="http://schemas.openxmlformats.org/officeDocument/2006/relationships/hyperlink" Target="https://www.cancer.org/cancer/managing-cancer/side-effects/fertility-and-sexual-side-effects/sexuality-for-men-with-cancer/how-male-body-works-sexually.html" TargetMode="External"/><Relationship Id="rId68" Type="http://schemas.openxmlformats.org/officeDocument/2006/relationships/hyperlink" Target="https://nationalcoalitionforsexualhealth.org/media-center/ncsh-in-the-news/why-the-brain-is-our-most-important-sex-organ" TargetMode="External"/><Relationship Id="rId84" Type="http://schemas.openxmlformats.org/officeDocument/2006/relationships/hyperlink" Target="https://www.cancer.org/cancer/managing-cancer/side-effects/fertility-and-sexual-side-effects/sexuality-for-women-with-cancer/problems.html" TargetMode="External"/><Relationship Id="rId89" Type="http://schemas.openxmlformats.org/officeDocument/2006/relationships/hyperlink" Target="https://www.cancer.org/cancer/managing-cancer/side-effects/fertility-and-sexual-side-effects/sexuality-for-women-with-cancer.html" TargetMode="External"/><Relationship Id="rId112" Type="http://schemas.openxmlformats.org/officeDocument/2006/relationships/hyperlink" Target="https://www.cancer.org/cancer/managing-cancer/side-effects/fertility-and-sexual-side-effects/sexuality-for-men-with-cancer/treatment-and-desire-and-response.html" TargetMode="External"/><Relationship Id="rId133" Type="http://schemas.openxmlformats.org/officeDocument/2006/relationships/header" Target="header1.xml"/><Relationship Id="rId16" Type="http://schemas.openxmlformats.org/officeDocument/2006/relationships/hyperlink" Target="https://www.mskcc.org/news/how-regain-body-confidence-after-cancer" TargetMode="External"/><Relationship Id="rId107" Type="http://schemas.openxmlformats.org/officeDocument/2006/relationships/hyperlink" Target="https://www.cancer.org/cancer/managing-cancer/side-effects/fertility-and-sexual-side-effects/sexuality-for-men-with-cancer/erections-and-treatment.html" TargetMode="External"/><Relationship Id="rId11" Type="http://schemas.openxmlformats.org/officeDocument/2006/relationships/hyperlink" Target="https://abcdbreastcancersupport.org/" TargetMode="External"/><Relationship Id="rId32" Type="http://schemas.openxmlformats.org/officeDocument/2006/relationships/hyperlink" Target="https://www.lbbc.org/about-breast-cancer/family-relationships/sex-and-intimacy/birth-control-and-breast-cancer" TargetMode="External"/><Relationship Id="rId37" Type="http://schemas.openxmlformats.org/officeDocument/2006/relationships/hyperlink" Target="https://www.cancer.org/cancer/managing-cancer/side-effects/fertility-and-sexual-side-effects/sexuality-for-men-with-cancer/how-male-body-works-sexually.html" TargetMode="External"/><Relationship Id="rId53" Type="http://schemas.openxmlformats.org/officeDocument/2006/relationships/hyperlink" Target="https://cancer-network.org/sex-after-cancer-treatment/" TargetMode="External"/><Relationship Id="rId58" Type="http://schemas.openxmlformats.org/officeDocument/2006/relationships/hyperlink" Target="https://sstarnet.org/find-a-therapist/" TargetMode="External"/><Relationship Id="rId74" Type="http://schemas.openxmlformats.org/officeDocument/2006/relationships/hyperlink" Target="https://www.lbbc.org/about-breast-cancer/family-relationships/sex-and-intimacy" TargetMode="External"/><Relationship Id="rId79" Type="http://schemas.openxmlformats.org/officeDocument/2006/relationships/hyperlink" Target="https://www.cancer.org/cancer/managing-cancer/side-effects/fertility-and-sexual-side-effects/sexuality-for-women-with-cancer/chemo.html" TargetMode="External"/><Relationship Id="rId102" Type="http://schemas.openxmlformats.org/officeDocument/2006/relationships/hyperlink" Target="https://www.smsna.org/news/smsna/pelvic-floor-physical-therapy-for-male-sexual-dysfunctions" TargetMode="External"/><Relationship Id="rId123" Type="http://schemas.openxmlformats.org/officeDocument/2006/relationships/hyperlink" Target="https://elephantsandtea.org/sexuality/dude-wheres-my-erection-part-ii/" TargetMode="External"/><Relationship Id="rId128" Type="http://schemas.openxmlformats.org/officeDocument/2006/relationships/hyperlink" Target="https://www.aftercancer.co/wp-content/uploads/2024/04/AYA-AFFECTED-BY-CANCER-MEETING-THE-CHALLENGE.pdf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blackgirlbliss.com/" TargetMode="External"/><Relationship Id="rId95" Type="http://schemas.openxmlformats.org/officeDocument/2006/relationships/hyperlink" Target="https://www.aftercancer.co/wp-content/uploads/2023/10/MINIMIZE-AND-TREAT-ANDROGEN-DEPRIVATION-THERAPY.pdf" TargetMode="External"/><Relationship Id="rId14" Type="http://schemas.openxmlformats.org/officeDocument/2006/relationships/hyperlink" Target="https://www.cancer.org/cancer/managing-cancer/side-effects/fertility-and-sexual-side-effects/sexuality-for-men-with-cancer/how-male-body-works-sexually.html" TargetMode="External"/><Relationship Id="rId22" Type="http://schemas.openxmlformats.org/officeDocument/2006/relationships/hyperlink" Target="https://abcdbreastcancersupport.org/" TargetMode="External"/><Relationship Id="rId27" Type="http://schemas.openxmlformats.org/officeDocument/2006/relationships/hyperlink" Target="https://www.cancer.org/cancer/managing-cancer/side-effects/fertility-and-sexual-side-effects/fertility-and-women-with-cancer/how-cancer-treatments-affect-fertility.html" TargetMode="External"/><Relationship Id="rId30" Type="http://schemas.openxmlformats.org/officeDocument/2006/relationships/hyperlink" Target="https://www.cancer.gov/about-cancer/treatment/side-effects/fertility-men" TargetMode="External"/><Relationship Id="rId35" Type="http://schemas.openxmlformats.org/officeDocument/2006/relationships/hyperlink" Target="https://www.brightspotnetwork.org/resource-center/parenting-with-cancer-webinar-recordings" TargetMode="External"/><Relationship Id="rId43" Type="http://schemas.openxmlformats.org/officeDocument/2006/relationships/hyperlink" Target="https://www.aftercancer.co/wp-content/uploads/2023/10/FOR-PARTNER-OF-THOSE-AFFECTED-BY-CANCER.pdf" TargetMode="External"/><Relationship Id="rId48" Type="http://schemas.openxmlformats.org/officeDocument/2006/relationships/hyperlink" Target="https://www.smsna.org/patients/news/exploring-intimacy-for-people-with-ostomies" TargetMode="External"/><Relationship Id="rId56" Type="http://schemas.openxmlformats.org/officeDocument/2006/relationships/hyperlink" Target="https://pattybrisbenfoundation.org/sexual-health/resources/" TargetMode="External"/><Relationship Id="rId64" Type="http://schemas.openxmlformats.org/officeDocument/2006/relationships/hyperlink" Target="https://www.cancer.org/cancer/managing-cancer/side-effects/fertility-and-sexual-side-effects/sexuality-for-women-with-cancer/problems.html" TargetMode="External"/><Relationship Id="rId69" Type="http://schemas.openxmlformats.org/officeDocument/2006/relationships/hyperlink" Target="https://www.cancer.gov/about-cancer/treatment/side-effects/fatigue" TargetMode="External"/><Relationship Id="rId77" Type="http://schemas.openxmlformats.org/officeDocument/2006/relationships/hyperlink" Target="https://www.cancer.org/cancer/managing-cancer/side-effects/fertility-and-sexual-side-effects/sexuality-for-women-with-cancer/problems.html" TargetMode="External"/><Relationship Id="rId100" Type="http://schemas.openxmlformats.org/officeDocument/2006/relationships/hyperlink" Target="https://www.cancer.org/cancer/managing-cancer/side-effects/fertility-and-sexual-side-effects/sexuality-for-men-with-cancer/erections-and-treatment.html" TargetMode="External"/><Relationship Id="rId105" Type="http://schemas.openxmlformats.org/officeDocument/2006/relationships/hyperlink" Target="https://www.cancer.org/cancer/managing-cancer/side-effects/fertility-and-sexual-side-effects/sexuality-for-men-with-cancer/erections-and-treatment.html" TargetMode="External"/><Relationship Id="rId113" Type="http://schemas.openxmlformats.org/officeDocument/2006/relationships/hyperlink" Target="https://www.cancer.org/cancer/managing-cancer/side-effects/fertility-and-sexual-side-effects/sexuality-for-men-with-cancer/treatment-and-desire-and-response.html" TargetMode="External"/><Relationship Id="rId118" Type="http://schemas.openxmlformats.org/officeDocument/2006/relationships/hyperlink" Target="https://www.aftercancer.co/wp-content/uploads/2023/10/VACUUM-ERECTION-DEVICES.pdf" TargetMode="External"/><Relationship Id="rId126" Type="http://schemas.openxmlformats.org/officeDocument/2006/relationships/hyperlink" Target="https://together.stjude.org/en-us/patient-education-resources/support-daily-living/sex-and-treatment.html" TargetMode="External"/><Relationship Id="rId134" Type="http://schemas.openxmlformats.org/officeDocument/2006/relationships/footer" Target="footer1.xml"/><Relationship Id="rId8" Type="http://schemas.openxmlformats.org/officeDocument/2006/relationships/hyperlink" Target="https://www.aftercancer.co/wp-content/uploads/2023/10/NAVIGATING-THE-DATING-SCENE-WHEN-AFFECTED-BY-CANCER.pdf" TargetMode="External"/><Relationship Id="rId51" Type="http://schemas.openxmlformats.org/officeDocument/2006/relationships/hyperlink" Target="https://www.aftercancer.co/wp-content/uploads/2023/10/PRACTICAL-SUGGESTIONS-FOR-TACKLING-LOW-LIBIDO-AFTER-CANCER.pdf" TargetMode="External"/><Relationship Id="rId72" Type="http://schemas.openxmlformats.org/officeDocument/2006/relationships/hyperlink" Target="https://aptapelvichealth.org/ptlocator/" TargetMode="External"/><Relationship Id="rId80" Type="http://schemas.openxmlformats.org/officeDocument/2006/relationships/hyperlink" Target="https://www.cancer.org/cancer/managing-cancer/side-effects/fertility-and-sexual-side-effects/sexuality-for-women-with-cancer/pelvic-radiation.html" TargetMode="External"/><Relationship Id="rId85" Type="http://schemas.openxmlformats.org/officeDocument/2006/relationships/hyperlink" Target="https://elephantsandtea.org/sexuality/orgasms-after-cancer-part-i/" TargetMode="External"/><Relationship Id="rId93" Type="http://schemas.openxmlformats.org/officeDocument/2006/relationships/hyperlink" Target="https://www.aftercancer.co/wp-content/uploads/2024/04/Reducing-Impact-Of-Treatment-On-Vulva-Vagina.pdf" TargetMode="External"/><Relationship Id="rId98" Type="http://schemas.openxmlformats.org/officeDocument/2006/relationships/hyperlink" Target="https://www.cancer.org/cancer/managing-cancer/side-effects/fertility-and-sexual-side-effects/sexuality-for-men-with-cancer/treatment-and-desire-and-response.html" TargetMode="External"/><Relationship Id="rId121" Type="http://schemas.openxmlformats.org/officeDocument/2006/relationships/hyperlink" Target="https://elephantsandtea.org/sexuality/orgasms-after-cancer-part-ii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psychologytoday.com/us/blog/my-cancer-journey/202301/lesson-from-my-cancer-journey-love-yourself-no-matter-what" TargetMode="External"/><Relationship Id="rId17" Type="http://schemas.openxmlformats.org/officeDocument/2006/relationships/hyperlink" Target="https://face2facehealing.org/" TargetMode="External"/><Relationship Id="rId25" Type="http://schemas.openxmlformats.org/officeDocument/2006/relationships/hyperlink" Target="https://www.cancer.org/cancer/managing-cancer/side-effects/fertility-and-sexual-side-effects/preserving-fertility-in-children-and-teens-with-cancer.html" TargetMode="External"/><Relationship Id="rId33" Type="http://schemas.openxmlformats.org/officeDocument/2006/relationships/hyperlink" Target="https://www.aftercancer.co/wp-content/uploads/2023/10/FERTILITY-AND-REPRODUCTIVE-PLANNING-.pdf" TargetMode="External"/><Relationship Id="rId38" Type="http://schemas.openxmlformats.org/officeDocument/2006/relationships/hyperlink" Target="https://www.lbbc.org/about-breast-cancer/family-relationships/sex-and-intimacy/talking-your-partner-about-sex-and-intimacy" TargetMode="External"/><Relationship Id="rId46" Type="http://schemas.openxmlformats.org/officeDocument/2006/relationships/hyperlink" Target="https://www.aftercancer.co/wp-content/uploads/2023/10/SENSATE-FOCUS-TOUCHING-EXERCISES-TO-REDEFINE-INTIMACY.pdf" TargetMode="External"/><Relationship Id="rId59" Type="http://schemas.openxmlformats.org/officeDocument/2006/relationships/hyperlink" Target="https://www.aftercancer.co/wp-content/uploads/2023/10/PRACTICAL-SUGGESTIONS-FOR-TACKLING-LOW-LIBIDO-AFTER-CANCER.pdf" TargetMode="External"/><Relationship Id="rId67" Type="http://schemas.openxmlformats.org/officeDocument/2006/relationships/hyperlink" Target="https://www.lbbc.org/about-breast-cancer/family-relationships/sex-and-intimacy/talking-your-partner-about-sex-and-intimacy" TargetMode="External"/><Relationship Id="rId103" Type="http://schemas.openxmlformats.org/officeDocument/2006/relationships/hyperlink" Target="https://www.smsna.org/patients/news/the-effect-of-regular-aerobic-exercise-on-erectile-function" TargetMode="External"/><Relationship Id="rId108" Type="http://schemas.openxmlformats.org/officeDocument/2006/relationships/hyperlink" Target="https://elephantsandtea.org/sexuality/dude-wheres-my-erection/" TargetMode="External"/><Relationship Id="rId116" Type="http://schemas.openxmlformats.org/officeDocument/2006/relationships/hyperlink" Target="https://elephantsandtea.org/sexuality/orgasms-after-cancer-part-ii/" TargetMode="External"/><Relationship Id="rId124" Type="http://schemas.openxmlformats.org/officeDocument/2006/relationships/hyperlink" Target="https://elephantsandtea.org/sexuality/dude-wheres-my-erection-part-iii/" TargetMode="External"/><Relationship Id="rId129" Type="http://schemas.openxmlformats.org/officeDocument/2006/relationships/hyperlink" Target="https://stupidcancer.org/sex-intimacy/" TargetMode="External"/><Relationship Id="rId20" Type="http://schemas.openxmlformats.org/officeDocument/2006/relationships/hyperlink" Target="https://www.aftercancer.co/wp-content/uploads/2024/04/ALTERED-BODY-IMAGE.pdf" TargetMode="External"/><Relationship Id="rId41" Type="http://schemas.openxmlformats.org/officeDocument/2006/relationships/hyperlink" Target="https://www.lbbc.org/about-breast-cancer/family-relationships/sex-and-intimacy" TargetMode="External"/><Relationship Id="rId54" Type="http://schemas.openxmlformats.org/officeDocument/2006/relationships/hyperlink" Target="https://www.escapeayac.org/" TargetMode="External"/><Relationship Id="rId62" Type="http://schemas.openxmlformats.org/officeDocument/2006/relationships/hyperlink" Target="https://www.cancer.org/cancer/managing-cancer/side-effects/fertility-and-sexual-side-effects/how-cancer-affects-sexuality.html" TargetMode="External"/><Relationship Id="rId70" Type="http://schemas.openxmlformats.org/officeDocument/2006/relationships/hyperlink" Target="https://www.aftercancer.co/wp-content/uploads/2023/10/MANAGING-SEXUAL-DYSFUNCTION-WITH-PELVIC-FLOOR-THERAPY.pdf" TargetMode="External"/><Relationship Id="rId75" Type="http://schemas.openxmlformats.org/officeDocument/2006/relationships/hyperlink" Target="https://www.aftercancer.co/wp-content/uploads/2023/10/MANAGING-SEXUAL-DYSFUNCTION-WITH-PELVIC-FLOOR-THERAPY.pdf" TargetMode="External"/><Relationship Id="rId83" Type="http://schemas.openxmlformats.org/officeDocument/2006/relationships/hyperlink" Target="https://www.cancer.org/cancer/managing-cancer/side-effects/fertility-and-sexual-side-effects/sexuality-for-women-with-cancer/problems.html" TargetMode="External"/><Relationship Id="rId88" Type="http://schemas.openxmlformats.org/officeDocument/2006/relationships/hyperlink" Target="https://www.lbbc.org/about-breast-cancer/family-relationships/sex-and-intimacy/maintaining-sexual-life" TargetMode="External"/><Relationship Id="rId91" Type="http://schemas.openxmlformats.org/officeDocument/2006/relationships/hyperlink" Target="https://my.clevelandclinic.org/health/treatments/24971-vaginal-dilators" TargetMode="External"/><Relationship Id="rId96" Type="http://schemas.openxmlformats.org/officeDocument/2006/relationships/hyperlink" Target="https://www.aftercancer.co/wp-content/uploads/2023/10/MINIMIZE-AND-TREAT-ANDROGEN-DEPRIVATION-THERAPY.pdf" TargetMode="External"/><Relationship Id="rId111" Type="http://schemas.openxmlformats.org/officeDocument/2006/relationships/hyperlink" Target="https://www.aftercancer.co/wp-content/uploads/2023/10/MANAGING-SEXUAL-DYSFUNCTION-WITH-PELVIC-FLOOR-THERAPY.pdf" TargetMode="External"/><Relationship Id="rId132" Type="http://schemas.openxmlformats.org/officeDocument/2006/relationships/hyperlink" Target="https://powerfulpatients.org/empowering-providers-to-empower-patients-epep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cancer.org/cancer/managing-cancer/side-effects/fertility-and-sexual-side-effects/sexuality-for-women-with-cancer/problems.html" TargetMode="External"/><Relationship Id="rId23" Type="http://schemas.openxmlformats.org/officeDocument/2006/relationships/hyperlink" Target="https://www.cancer.org/cancer/managing-cancer/side-effects/fertility-and-sexual-side-effects/fertility-and-women-with-cancer/preserving-fertility-in-women.html" TargetMode="External"/><Relationship Id="rId28" Type="http://schemas.openxmlformats.org/officeDocument/2006/relationships/hyperlink" Target="https://www.cancer.gov/about-cancer/treatment/side-effects/fertility-women" TargetMode="External"/><Relationship Id="rId36" Type="http://schemas.openxmlformats.org/officeDocument/2006/relationships/hyperlink" Target="https://www.cancer.org/cancer/managing-cancer/side-effects/fertility-and-sexual-side-effects/sexuality-for-women-with-cancer/problems.html" TargetMode="External"/><Relationship Id="rId49" Type="http://schemas.openxmlformats.org/officeDocument/2006/relationships/hyperlink" Target="https://www.cancer.org/cancer/managing-cancer/side-effects/fertility-and-sexual-side-effects/sexuality-for-women-with-cancer/problems.html" TargetMode="External"/><Relationship Id="rId57" Type="http://schemas.openxmlformats.org/officeDocument/2006/relationships/hyperlink" Target="https://www.aasect.org/referral-directory" TargetMode="External"/><Relationship Id="rId106" Type="http://schemas.openxmlformats.org/officeDocument/2006/relationships/hyperlink" Target="https://www.cancer.org/cancer/managing-cancer/side-effects/fertility-and-sexual-side-effects/sexuality-for-men-with-cancer/erections-and-treatment.html" TargetMode="External"/><Relationship Id="rId114" Type="http://schemas.openxmlformats.org/officeDocument/2006/relationships/hyperlink" Target="https://www.cancer.org/cancer/managing-cancer/side-effects/fertility-and-sexual-side-effects/sexuality-for-men-with-cancer/how-male-body-works-sexually.html" TargetMode="External"/><Relationship Id="rId119" Type="http://schemas.openxmlformats.org/officeDocument/2006/relationships/hyperlink" Target="https://www.cancer.org/cancer/managing-cancer/side-effects/fertility-and-sexual-side-effects/sexuality-for-men-with-cancer/single-man.html" TargetMode="External"/><Relationship Id="rId127" Type="http://schemas.openxmlformats.org/officeDocument/2006/relationships/hyperlink" Target="https://www.escapeayac.org/" TargetMode="External"/><Relationship Id="rId10" Type="http://schemas.openxmlformats.org/officeDocument/2006/relationships/hyperlink" Target="https://www.cancer.org/cancer/managing-cancer/side-effects/fertility-and-sexual-side-effects/sexuality-for-men-with-cancer/single-man.html" TargetMode="External"/><Relationship Id="rId31" Type="http://schemas.openxmlformats.org/officeDocument/2006/relationships/hyperlink" Target="https://www.cancer.org/cancer/managing-cancer/side-effects/fertility-and-sexual-side-effects/how-cancer-treatment-affects-fertility.html" TargetMode="External"/><Relationship Id="rId44" Type="http://schemas.openxmlformats.org/officeDocument/2006/relationships/hyperlink" Target="https://www.aftercancer.co/wp-content/uploads/2024/04/REWRITING-SEXUAL-SCRIPTS.pdf" TargetMode="External"/><Relationship Id="rId52" Type="http://schemas.openxmlformats.org/officeDocument/2006/relationships/hyperlink" Target="https://blackgirlbliss.com/" TargetMode="External"/><Relationship Id="rId60" Type="http://schemas.openxmlformats.org/officeDocument/2006/relationships/hyperlink" Target="https://www.aftercancer.co/wp-content/uploads/2023/10/PRACTICAL-SUGGESTIONS-FOR-TACKLING-LOW-LIBIDO-AFTER-CANCER.pdf" TargetMode="External"/><Relationship Id="rId65" Type="http://schemas.openxmlformats.org/officeDocument/2006/relationships/hyperlink" Target="https://www.mskcc.org/cancer-care/patient-education/sex-cancer-treatment" TargetMode="External"/><Relationship Id="rId73" Type="http://schemas.openxmlformats.org/officeDocument/2006/relationships/hyperlink" Target="https://pelvicguru.com/community/" TargetMode="External"/><Relationship Id="rId78" Type="http://schemas.openxmlformats.org/officeDocument/2006/relationships/hyperlink" Target="https://www.cancer.org/cancer/managing-cancer/side-effects/fertility-and-sexual-side-effects/sexuality-for-women-with-cancer/problems.html" TargetMode="External"/><Relationship Id="rId81" Type="http://schemas.openxmlformats.org/officeDocument/2006/relationships/hyperlink" Target="https://www.cancer.org/cancer/managing-cancer/side-effects/fertility-and-sexual-side-effects/sexuality-for-women-with-cancer/pelvic-surgery.html" TargetMode="External"/><Relationship Id="rId86" Type="http://schemas.openxmlformats.org/officeDocument/2006/relationships/hyperlink" Target="https://elephantsandtea.org/sexuality/orgasms-after-cancer-part-ii/" TargetMode="External"/><Relationship Id="rId94" Type="http://schemas.openxmlformats.org/officeDocument/2006/relationships/hyperlink" Target="https://www.intimaterose.com/pages/dilator-hub%23getstarted" TargetMode="External"/><Relationship Id="rId99" Type="http://schemas.openxmlformats.org/officeDocument/2006/relationships/hyperlink" Target="https://www.cancer.org/cancer/managing-cancer/side-effects/fertility-and-sexual-side-effects/sexuality-for-men-with-cancer/how-male-body-works-sexually.html" TargetMode="External"/><Relationship Id="rId101" Type="http://schemas.openxmlformats.org/officeDocument/2006/relationships/hyperlink" Target="https://www.cancer.org/cancer/managing-cancer/side-effects/fertility-and-sexual-side-effects/sexuality-for-men-with-cancer/erections-and-treatment.html" TargetMode="External"/><Relationship Id="rId122" Type="http://schemas.openxmlformats.org/officeDocument/2006/relationships/hyperlink" Target="https://elephantsandtea.org/sexuality/dude-wheres-my-erection/" TargetMode="External"/><Relationship Id="rId130" Type="http://schemas.openxmlformats.org/officeDocument/2006/relationships/hyperlink" Target="https://health.clevelandclinic.org/6-things-to-do-when-you-start-dating-while-battling-cancer" TargetMode="External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lbbc.org/about-breast-cancer/family-relationships/sex-and-intimacy/maintaining-sexual-life" TargetMode="External"/><Relationship Id="rId13" Type="http://schemas.openxmlformats.org/officeDocument/2006/relationships/hyperlink" Target="https://www.lbbc.org/about-breast-cancer/family-relationships/sex-and-intimacy/body-image-and-sex" TargetMode="External"/><Relationship Id="rId18" Type="http://schemas.openxmlformats.org/officeDocument/2006/relationships/hyperlink" Target="https://www.cancer.gov/about-cancer/coping/self-image" TargetMode="External"/><Relationship Id="rId39" Type="http://schemas.openxmlformats.org/officeDocument/2006/relationships/hyperlink" Target="https://www.brightspotnetwork.org/resource-center/parenting-with-cancer-webinar-recordings" TargetMode="External"/><Relationship Id="rId109" Type="http://schemas.openxmlformats.org/officeDocument/2006/relationships/hyperlink" Target="https://elephantsandtea.org/sexuality/dude-wheres-my-erection-part-ii/" TargetMode="External"/><Relationship Id="rId34" Type="http://schemas.openxmlformats.org/officeDocument/2006/relationships/hyperlink" Target="https://www.smsna.org/patients/did-you-know/what-is-sensate-focus-and-how-does-it-work" TargetMode="External"/><Relationship Id="rId50" Type="http://schemas.openxmlformats.org/officeDocument/2006/relationships/hyperlink" Target="https://www.cancer.org/cancer/managing-cancer/side-effects/fertility-and-sexual-side-effects/sexuality-for-women-with-cancer/problems.html" TargetMode="External"/><Relationship Id="rId55" Type="http://schemas.openxmlformats.org/officeDocument/2006/relationships/hyperlink" Target="https://www.aftercancer.co/wp-content/uploads/2024/04/AYA-AFFECTED-BY-CANCER-MEETING-THE-CHALLENGE.pdf" TargetMode="External"/><Relationship Id="rId76" Type="http://schemas.openxmlformats.org/officeDocument/2006/relationships/hyperlink" Target="https://www.lbbc.org/about-breast-cancer/family-relationships/sex-and-intimacy/if-you-feel-pain-during-sex" TargetMode="External"/><Relationship Id="rId97" Type="http://schemas.openxmlformats.org/officeDocument/2006/relationships/hyperlink" Target="https://www.cancer.org/cancer/managing-cancer/side-effects/fertility-and-sexual-side-effects/sexuality-for-men-with-cancer/erections-and-treatment.html" TargetMode="External"/><Relationship Id="rId104" Type="http://schemas.openxmlformats.org/officeDocument/2006/relationships/hyperlink" Target="https://www.cancer.org/cancer/managing-cancer/side-effects/fertility-and-sexual-side-effects/sexuality-for-men-with-cancer/erections-and-treatment.html" TargetMode="External"/><Relationship Id="rId120" Type="http://schemas.openxmlformats.org/officeDocument/2006/relationships/hyperlink" Target="https://elephantsandtea.org/sexuality/orgasms-after-cancer-part-i/" TargetMode="External"/><Relationship Id="rId125" Type="http://schemas.openxmlformats.org/officeDocument/2006/relationships/hyperlink" Target="https://www.cancer.org/cancer/managing-cancer/side-effects/fertility-and-sexual-side-effects/preserving-fertility-in-children-and-teens-with-cancer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pelvicrehab.com" TargetMode="External"/><Relationship Id="rId92" Type="http://schemas.openxmlformats.org/officeDocument/2006/relationships/hyperlink" Target="https://www.intimaterose.com/pages/dilator-hub%23getstarted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cancer.org/cancer/managing-cancer/side-effects/fertility-and-sexual-side-effects/fertility-and-men-with-cancer/how-cancer-treatments-affect-fertility.html" TargetMode="External"/><Relationship Id="rId24" Type="http://schemas.openxmlformats.org/officeDocument/2006/relationships/hyperlink" Target="https://www.cancer.org/cancer/managing-cancer/side-effects/fertility-and-sexual-side-effects/fertility-and-men-with-cancer/preserving-fertility-in-men.html" TargetMode="External"/><Relationship Id="rId40" Type="http://schemas.openxmlformats.org/officeDocument/2006/relationships/hyperlink" Target="https://www.smsna.org/patients/blog/how-can-i-approach-a-conversation-about-sex-with-my-partner" TargetMode="External"/><Relationship Id="rId45" Type="http://schemas.openxmlformats.org/officeDocument/2006/relationships/hyperlink" Target="https://nationalcoalitionforsexualhealth.org/media-center/ncsh-in-the-news/why-the-brain-is-our-most-important-sex-organ" TargetMode="External"/><Relationship Id="rId66" Type="http://schemas.openxmlformats.org/officeDocument/2006/relationships/hyperlink" Target="https://www.lbbc.org/about-breast-cancer/family-relationships/sex-and-intimacy/talking-your-healthcare-team-about-sex-and-intimacy" TargetMode="External"/><Relationship Id="rId87" Type="http://schemas.openxmlformats.org/officeDocument/2006/relationships/hyperlink" Target="https://www.lbbc.org/about-breast-cancer/family-relationships/sex-and-intimacy/if-you-feel-pain-during-sex" TargetMode="External"/><Relationship Id="rId110" Type="http://schemas.openxmlformats.org/officeDocument/2006/relationships/hyperlink" Target="https://elephantsandtea.org/sexuality/dude-wheres-my-erection-part-iii/" TargetMode="External"/><Relationship Id="rId115" Type="http://schemas.openxmlformats.org/officeDocument/2006/relationships/hyperlink" Target="https://elephantsandtea.org/sexuality/orgasms-after-cancer-part-i/" TargetMode="External"/><Relationship Id="rId131" Type="http://schemas.openxmlformats.org/officeDocument/2006/relationships/hyperlink" Target="https://powerfulpatients.org/flourish/" TargetMode="External"/><Relationship Id="rId136" Type="http://schemas.openxmlformats.org/officeDocument/2006/relationships/theme" Target="theme/theme1.xml"/><Relationship Id="rId61" Type="http://schemas.openxmlformats.org/officeDocument/2006/relationships/hyperlink" Target="https://www.aftercancer.co/wp-content/uploads/2023/10/LETS-SLIDE-INTO-LUBRICANTS-1.pdf" TargetMode="External"/><Relationship Id="rId82" Type="http://schemas.openxmlformats.org/officeDocument/2006/relationships/hyperlink" Target="https://www.cancer.org/cancer/managing-cancer/side-effects/fertility-and-sexual-side-effects/sexuality-for-women-with-cancer/problems.html" TargetMode="External"/><Relationship Id="rId19" Type="http://schemas.openxmlformats.org/officeDocument/2006/relationships/hyperlink" Target="https://thepatientstory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Pchk8kxZ8NlVKhg7U7ul0UEitg==">CgMxLjA4AHIhMVVnbEp3d2FUeUtiU2o4NFluUW54bExPRnFFQ2wyMUIy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6398</Words>
  <Characters>36470</Characters>
  <Application>Microsoft Office Word</Application>
  <DocSecurity>0</DocSecurity>
  <Lines>303</Lines>
  <Paragraphs>85</Paragraphs>
  <ScaleCrop>false</ScaleCrop>
  <Company>Microsoft</Company>
  <LinksUpToDate>false</LinksUpToDate>
  <CharactersWithSpaces>42783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Jill Squire</dc:creator>
  <cp:lastModifiedBy>Erin Sullivan</cp:lastModifiedBy>
  <cp:revision>4</cp:revision>
  <dcterms:created xsi:type="dcterms:W3CDTF">2025-08-13T18:42:00Z</dcterms:created>
  <dcterms:modified xsi:type="dcterms:W3CDTF">2025-08-13T20:57:00Z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919e1568-55e7-4543-8c34-d9707498634e</vt:lpwstr>
  </property>
</Properties>
</file>